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B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The Outsiders Study Guide Questions </w:t>
      </w:r>
    </w:p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Chapter 5-6 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Why was Pony upset about getting a haircut? 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What was Johnny’s favorite part of </w:t>
      </w:r>
      <w:r>
        <w:rPr>
          <w:i/>
        </w:rPr>
        <w:t>Gone with the Wind?</w:t>
      </w:r>
      <w:r>
        <w:t xml:space="preserve"> Of whom did it remind him?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When Dally finally arrives at the church, what news does he bring? 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What did Johnny announce after his fifth barbecue sandwich? 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Describe Johnny’s relationship with his parents? </w:t>
      </w:r>
    </w:p>
    <w:p w:rsidR="009A0D1D" w:rsidRDefault="009A0D1D" w:rsidP="009A0D1D">
      <w:pPr>
        <w:pStyle w:val="ListParagraph"/>
        <w:numPr>
          <w:ilvl w:val="0"/>
          <w:numId w:val="1"/>
        </w:numPr>
      </w:pPr>
      <w:r>
        <w:t xml:space="preserve"> What happened when Johnny, Pony and Dally returned to the church? </w:t>
      </w:r>
    </w:p>
    <w:p w:rsidR="009A0D1D" w:rsidRDefault="009A0D1D" w:rsidP="009A0D1D"/>
    <w:p w:rsidR="009A0D1D" w:rsidRDefault="009A0D1D" w:rsidP="009A0D1D"/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The Outsiders Study Guide Questions </w:t>
      </w:r>
    </w:p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Chapter 5-6 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Why was Pony upset about getting a haircut? 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What was Johnny’s favorite part of </w:t>
      </w:r>
      <w:r w:rsidRPr="009A0D1D">
        <w:rPr>
          <w:i/>
        </w:rPr>
        <w:t>Gone with the Wind?</w:t>
      </w:r>
      <w:r w:rsidRPr="009A0D1D">
        <w:t xml:space="preserve"> Of whom did it remind him?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When Dally finally arrives at the church, what news does he bring? 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What did Johnny announce after his fifth barbecue sandwich? 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Describe Johnny’s relationship with his parents? </w:t>
      </w:r>
    </w:p>
    <w:p w:rsidR="009A0D1D" w:rsidRDefault="009A0D1D" w:rsidP="009A0D1D">
      <w:pPr>
        <w:pStyle w:val="ListParagraph"/>
        <w:numPr>
          <w:ilvl w:val="0"/>
          <w:numId w:val="2"/>
        </w:numPr>
      </w:pPr>
      <w:r w:rsidRPr="009A0D1D">
        <w:t xml:space="preserve"> What happened when Johnny, Pony and Dally returned to the church? </w:t>
      </w:r>
    </w:p>
    <w:p w:rsidR="009A0D1D" w:rsidRPr="009A0D1D" w:rsidRDefault="009A0D1D" w:rsidP="009A0D1D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9A0D1D" w:rsidRDefault="009A0D1D" w:rsidP="009A0D1D"/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The Outsiders Study Guide Questions </w:t>
      </w:r>
    </w:p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Chapter 5-6 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Why was Pony upset about getting a haircut? 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What was Johnny’s favorite part of </w:t>
      </w:r>
      <w:r>
        <w:rPr>
          <w:i/>
        </w:rPr>
        <w:t>Gone with the Wind?</w:t>
      </w:r>
      <w:r>
        <w:t xml:space="preserve"> Of whom did it remind him?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When Dally finally arrives at the church, what news does he bring? 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What did Johnny announce after his fifth barbecue sandwich? 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Describe Johnny’s relationship with his parents? </w:t>
      </w:r>
    </w:p>
    <w:p w:rsidR="009A0D1D" w:rsidRDefault="009A0D1D" w:rsidP="009A0D1D">
      <w:pPr>
        <w:pStyle w:val="ListParagraph"/>
        <w:numPr>
          <w:ilvl w:val="0"/>
          <w:numId w:val="3"/>
        </w:numPr>
      </w:pPr>
      <w:r>
        <w:t xml:space="preserve"> What happened when Johnny, Pony and Dally returned to the church? </w:t>
      </w:r>
    </w:p>
    <w:p w:rsidR="009A0D1D" w:rsidRDefault="009A0D1D" w:rsidP="009A0D1D">
      <w:pPr>
        <w:pStyle w:val="ListParagraph"/>
      </w:pPr>
    </w:p>
    <w:p w:rsidR="009A0D1D" w:rsidRDefault="009A0D1D" w:rsidP="009A0D1D">
      <w:pPr>
        <w:pStyle w:val="ListParagraph"/>
      </w:pPr>
    </w:p>
    <w:p w:rsidR="009A0D1D" w:rsidRDefault="009A0D1D" w:rsidP="009A0D1D">
      <w:pPr>
        <w:pStyle w:val="ListParagraph"/>
      </w:pPr>
    </w:p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The Outsiders Study Guide Questions </w:t>
      </w:r>
    </w:p>
    <w:p w:rsidR="009A0D1D" w:rsidRPr="009A0D1D" w:rsidRDefault="009A0D1D" w:rsidP="009A0D1D">
      <w:pPr>
        <w:spacing w:after="0"/>
        <w:rPr>
          <w:b/>
        </w:rPr>
      </w:pPr>
      <w:r w:rsidRPr="009A0D1D">
        <w:rPr>
          <w:b/>
        </w:rPr>
        <w:t xml:space="preserve">Chapter 5-6 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Why was Pony upset about getting a haircut? 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What was Johnny’s favorite part of </w:t>
      </w:r>
      <w:r>
        <w:rPr>
          <w:i/>
        </w:rPr>
        <w:t>Gone with the Wind?</w:t>
      </w:r>
      <w:r>
        <w:t xml:space="preserve"> Of whom did it remind him?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When Dally finally arrives at the church, what news does he bring? 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What did Johnny announce after his fifth barbecue sandwich? 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Describe Johnny’s relationship with his parents? </w:t>
      </w:r>
    </w:p>
    <w:p w:rsidR="009A0D1D" w:rsidRDefault="009A0D1D" w:rsidP="009A0D1D">
      <w:pPr>
        <w:pStyle w:val="ListParagraph"/>
        <w:numPr>
          <w:ilvl w:val="0"/>
          <w:numId w:val="4"/>
        </w:numPr>
      </w:pPr>
      <w:r>
        <w:t xml:space="preserve"> What happened when Johnny, Pony and Dally returned to the church? </w:t>
      </w:r>
    </w:p>
    <w:p w:rsidR="009A0D1D" w:rsidRDefault="009A0D1D" w:rsidP="009A0D1D"/>
    <w:p w:rsidR="009A0D1D" w:rsidRDefault="009A0D1D" w:rsidP="009A0D1D"/>
    <w:sectPr w:rsidR="009A0D1D" w:rsidSect="009A0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B75"/>
    <w:multiLevelType w:val="hybridMultilevel"/>
    <w:tmpl w:val="5AECAB0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E01"/>
    <w:multiLevelType w:val="hybridMultilevel"/>
    <w:tmpl w:val="5AECAB0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1DB6"/>
    <w:multiLevelType w:val="hybridMultilevel"/>
    <w:tmpl w:val="5AECAB0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CA0"/>
    <w:multiLevelType w:val="hybridMultilevel"/>
    <w:tmpl w:val="5AECAB0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1D"/>
    <w:rsid w:val="005D57B8"/>
    <w:rsid w:val="006C69F1"/>
    <w:rsid w:val="009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2015-04-15T15:14:00Z</cp:lastPrinted>
  <dcterms:created xsi:type="dcterms:W3CDTF">2015-04-15T15:08:00Z</dcterms:created>
  <dcterms:modified xsi:type="dcterms:W3CDTF">2015-04-15T15:14:00Z</dcterms:modified>
</cp:coreProperties>
</file>