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2A8" w:rsidRDefault="002772C9" w:rsidP="002772C9">
      <w:pPr>
        <w:spacing w:after="0" w:line="240" w:lineRule="auto"/>
      </w:pPr>
      <w:r>
        <w:t>Name: _</w:t>
      </w:r>
      <w:r w:rsidR="005B32A8">
        <w:t xml:space="preserve">_____________________________________________ </w:t>
      </w:r>
      <w:r>
        <w:t>Class: _</w:t>
      </w:r>
      <w:r w:rsidR="005B32A8">
        <w:t xml:space="preserve">__________________ </w:t>
      </w:r>
      <w:r>
        <w:t>Date: _</w:t>
      </w:r>
      <w:r w:rsidR="005B32A8">
        <w:t>____________</w:t>
      </w:r>
    </w:p>
    <w:p w:rsidR="005B32A8" w:rsidRPr="002772C9" w:rsidRDefault="005B32A8" w:rsidP="002772C9">
      <w:pPr>
        <w:spacing w:after="0" w:line="240" w:lineRule="auto"/>
        <w:jc w:val="center"/>
        <w:rPr>
          <w:b/>
          <w:u w:val="single"/>
        </w:rPr>
      </w:pPr>
      <w:r w:rsidRPr="002772C9">
        <w:rPr>
          <w:b/>
          <w:u w:val="single"/>
        </w:rPr>
        <w:t>Social Studies Unit of Study: The 13 Colonies and the American Revolution</w:t>
      </w:r>
    </w:p>
    <w:p w:rsidR="005B32A8" w:rsidRPr="002772C9" w:rsidRDefault="002772C9" w:rsidP="002772C9">
      <w:pPr>
        <w:spacing w:after="0" w:line="240" w:lineRule="auto"/>
        <w:jc w:val="center"/>
        <w:rPr>
          <w:b/>
          <w:u w:val="single"/>
        </w:rPr>
      </w:pPr>
      <w:r>
        <w:rPr>
          <w:b/>
          <w:u w:val="single"/>
        </w:rPr>
        <w:t>7</w:t>
      </w:r>
      <w:r w:rsidRPr="002772C9">
        <w:rPr>
          <w:b/>
          <w:u w:val="single"/>
          <w:vertAlign w:val="superscript"/>
        </w:rPr>
        <w:t>th</w:t>
      </w:r>
      <w:r>
        <w:rPr>
          <w:b/>
          <w:u w:val="single"/>
        </w:rPr>
        <w:t xml:space="preserve"> Grade - </w:t>
      </w:r>
      <w:r w:rsidR="005B32A8" w:rsidRPr="002772C9">
        <w:rPr>
          <w:b/>
          <w:u w:val="single"/>
        </w:rPr>
        <w:t>Unit Project</w:t>
      </w:r>
    </w:p>
    <w:p w:rsidR="005B32A8" w:rsidRDefault="005B32A8" w:rsidP="005B32A8">
      <w:r>
        <w:t>Congratulations! You have completed this year’s study of The 13 Original American Colonies and the American Revolution. Now, it’s time to show off your newly acquire</w:t>
      </w:r>
      <w:r w:rsidR="002772C9">
        <w:t>d knowledge in the form of a</w:t>
      </w:r>
      <w:r>
        <w:t xml:space="preserve"> unit project where you will get to show off all you have learned as well as your individual talents. Please choose ONE of the following options for your project. Although you will be given some time to work on this project in class, it is an independent project. With that in mind, choose the option that best suits you and the materials available at your disposal. Each project will be assessed with the correspon</w:t>
      </w:r>
      <w:r w:rsidR="0061632B">
        <w:t>ding rubric and will count as 20</w:t>
      </w:r>
      <w:r>
        <w:t xml:space="preserve">% of your social studies grade for this marking period. Good luck! </w:t>
      </w:r>
    </w:p>
    <w:p w:rsidR="002772C9" w:rsidRDefault="005B32A8" w:rsidP="005B32A8">
      <w:r w:rsidRPr="005B32A8">
        <w:rPr>
          <w:b/>
          <w:u w:val="single"/>
        </w:rPr>
        <w:t>Option ONE: Create a Political Cartoon</w:t>
      </w:r>
      <w:r w:rsidR="002772C9">
        <w:rPr>
          <w:b/>
          <w:u w:val="single"/>
        </w:rPr>
        <w:t xml:space="preserve"> </w:t>
      </w:r>
      <w:r w:rsidR="002772C9">
        <w:t xml:space="preserve">Political cartoons were used during the Colonial and Revolutionary War Period to generate disgust and contempt for King George III and The British Parliament. Powerful images, slogans, and captions were used to show the unjust treatment of the King on the colonists and other important political issues involving citizens’ rights, trade and commerce, taxes, unlawful treatment and lack of representation in government. </w:t>
      </w:r>
    </w:p>
    <w:p w:rsidR="002772C9" w:rsidRDefault="002772C9" w:rsidP="005B32A8">
      <w:r w:rsidRPr="002772C9">
        <w:rPr>
          <w:b/>
        </w:rPr>
        <w:t>Task:</w:t>
      </w:r>
      <w:r>
        <w:t xml:space="preserve"> Select an important and controversial issue from this time period (1760- 1780) to represent in your project. For example: Native American Rights, Slave Codes, Women’s Working Rights, Anti-Navigation Acts, Trade Boycotts, etc., </w:t>
      </w:r>
    </w:p>
    <w:p w:rsidR="002772C9" w:rsidRDefault="002772C9" w:rsidP="005B32A8">
      <w:r>
        <w:t xml:space="preserve">-Choose a side of the issue to represent in your cartoon in order to convince your audience to take your position on the issue. Example: Slave Codes </w:t>
      </w:r>
      <w:r>
        <w:sym w:font="Wingdings" w:char="F0E0"/>
      </w:r>
      <w:r>
        <w:t xml:space="preserve">FOR Slave codes: promote using slave codes to discipline slaves if you are a plantation owner OR AGAINST Slave Codes: promote the abolishment of slave codes as it is a violation of human rights. </w:t>
      </w:r>
    </w:p>
    <w:p w:rsidR="005B32A8" w:rsidRPr="002772C9" w:rsidRDefault="002772C9" w:rsidP="005B32A8">
      <w:r>
        <w:t>- Create a powerful hand drawn image or create</w:t>
      </w:r>
      <w:r w:rsidR="0061632B">
        <w:t xml:space="preserve"> one </w:t>
      </w:r>
      <w:r>
        <w:t xml:space="preserve">using </w:t>
      </w:r>
      <w:r w:rsidR="0061632B">
        <w:t>a computer program</w:t>
      </w:r>
      <w:r>
        <w:t xml:space="preserve"> like ToonDo or PowToon to represent the issue and the side that you are on. The image will be the first thing that draws your audience’s attention. </w:t>
      </w:r>
    </w:p>
    <w:p w:rsidR="002772C9" w:rsidRDefault="002772C9" w:rsidP="002772C9">
      <w:pPr>
        <w:spacing w:after="0"/>
      </w:pPr>
      <w:r>
        <w:t>- Add elements of a political cartoon that we discussed in class</w:t>
      </w:r>
    </w:p>
    <w:p w:rsidR="002772C9" w:rsidRDefault="002772C9" w:rsidP="002772C9">
      <w:pPr>
        <w:pStyle w:val="ListParagraph"/>
        <w:numPr>
          <w:ilvl w:val="0"/>
          <w:numId w:val="3"/>
        </w:numPr>
      </w:pPr>
      <w:r>
        <w:t xml:space="preserve">Original Slogan or Phrase (i.e., “No Taxation without Representation”, “Yes We Can,” “Just Do it”) </w:t>
      </w:r>
    </w:p>
    <w:p w:rsidR="002772C9" w:rsidRDefault="002772C9" w:rsidP="002772C9">
      <w:pPr>
        <w:pStyle w:val="ListParagraph"/>
        <w:numPr>
          <w:ilvl w:val="0"/>
          <w:numId w:val="3"/>
        </w:numPr>
        <w:spacing w:after="0" w:line="240" w:lineRule="auto"/>
      </w:pPr>
      <w:r>
        <w:t xml:space="preserve">dialogue (i.e., thought bubbles, speech bubbles) </w:t>
      </w:r>
    </w:p>
    <w:p w:rsidR="002772C9" w:rsidRDefault="002772C9" w:rsidP="002772C9">
      <w:pPr>
        <w:pStyle w:val="ListParagraph"/>
        <w:numPr>
          <w:ilvl w:val="0"/>
          <w:numId w:val="3"/>
        </w:numPr>
        <w:spacing w:after="0" w:line="240" w:lineRule="auto"/>
      </w:pPr>
      <w:r>
        <w:t xml:space="preserve">distorted or cartoonlike images, symbolic representations (flags, portraits, animals *See samples from class) </w:t>
      </w:r>
    </w:p>
    <w:p w:rsidR="002772C9" w:rsidRDefault="002772C9" w:rsidP="002772C9">
      <w:pPr>
        <w:pStyle w:val="ListParagraph"/>
        <w:numPr>
          <w:ilvl w:val="0"/>
          <w:numId w:val="3"/>
        </w:numPr>
        <w:spacing w:after="0" w:line="240" w:lineRule="auto"/>
      </w:pPr>
      <w:r>
        <w:t>a title and caption describing the details of your cartoon and its hist</w:t>
      </w:r>
      <w:r w:rsidR="0061632B">
        <w:t>orical significance (1 page minimum</w:t>
      </w:r>
      <w:r>
        <w:t xml:space="preserve">) </w:t>
      </w:r>
    </w:p>
    <w:p w:rsidR="002772C9" w:rsidRPr="002772C9" w:rsidRDefault="002772C9" w:rsidP="002772C9">
      <w:r>
        <w:t xml:space="preserve">Your project will be graded with the attached rubric. Follow all instructions and use it as a guide to ensure all parts are complete. </w:t>
      </w:r>
      <w:r w:rsidR="001F0783">
        <w:t xml:space="preserve">ALL SOURCES MUST BE INCLUDED. </w:t>
      </w:r>
    </w:p>
    <w:p w:rsidR="005B32A8" w:rsidRPr="005B32A8" w:rsidRDefault="005B32A8" w:rsidP="005B32A8">
      <w:pPr>
        <w:rPr>
          <w:b/>
        </w:rPr>
      </w:pPr>
      <w:r w:rsidRPr="005B32A8">
        <w:rPr>
          <w:b/>
        </w:rPr>
        <w:t xml:space="preserve">-OR- </w:t>
      </w:r>
    </w:p>
    <w:p w:rsidR="005B32A8" w:rsidRDefault="005B32A8" w:rsidP="005B32A8">
      <w:r w:rsidRPr="005B32A8">
        <w:rPr>
          <w:b/>
          <w:u w:val="single"/>
        </w:rPr>
        <w:t>Opti</w:t>
      </w:r>
      <w:r w:rsidR="0062031F">
        <w:rPr>
          <w:b/>
          <w:u w:val="single"/>
        </w:rPr>
        <w:t>on TWO</w:t>
      </w:r>
      <w:r w:rsidR="002772C9">
        <w:rPr>
          <w:b/>
          <w:u w:val="single"/>
        </w:rPr>
        <w:t xml:space="preserve">: Historical Journal </w:t>
      </w:r>
      <w:r w:rsidR="002772C9">
        <w:t xml:space="preserve">Historians rely on historical journals as primary sources to uncover information about the past and draw conclusions about the events that occurred. The Sons of Liberty and the Founding Fathers relied on written messages and reflections to make important changes to our American History. For your project you will: </w:t>
      </w:r>
    </w:p>
    <w:p w:rsidR="002772C9" w:rsidRDefault="00A77B6A" w:rsidP="002772C9">
      <w:pPr>
        <w:pStyle w:val="ListParagraph"/>
        <w:spacing w:after="0"/>
        <w:ind w:left="0"/>
      </w:pPr>
      <w:r w:rsidRPr="00A77B6A">
        <w:rPr>
          <w:b/>
        </w:rPr>
        <w:t>Task</w:t>
      </w:r>
      <w:r w:rsidR="002772C9">
        <w:t>-Select an important historical figure we have studied during the unit. For example: Thomas Jefferson, Samuel Adams, G</w:t>
      </w:r>
      <w:r w:rsidR="0061632B">
        <w:t xml:space="preserve">eorge Washington, Patrick Henry etc.  </w:t>
      </w:r>
    </w:p>
    <w:p w:rsidR="002772C9" w:rsidRDefault="002772C9" w:rsidP="002772C9">
      <w:pPr>
        <w:pStyle w:val="ListParagraph"/>
        <w:ind w:left="0"/>
      </w:pPr>
      <w:r>
        <w:t xml:space="preserve">-Create THREE journal entries written from the point of view of this person capturing their thoughts on three separate events from this time period </w:t>
      </w:r>
    </w:p>
    <w:p w:rsidR="002772C9" w:rsidRDefault="002772C9" w:rsidP="002772C9">
      <w:pPr>
        <w:pStyle w:val="ListParagraph"/>
        <w:ind w:left="0"/>
      </w:pPr>
      <w:r>
        <w:t xml:space="preserve">-Write 3 one-page journal entries discussing three specific events and how this person may have felt about them </w:t>
      </w:r>
    </w:p>
    <w:p w:rsidR="002772C9" w:rsidRDefault="002772C9" w:rsidP="002772C9">
      <w:pPr>
        <w:pStyle w:val="ListParagraph"/>
        <w:ind w:left="0"/>
      </w:pPr>
      <w:r>
        <w:t xml:space="preserve">-In your writing include information about this person (job, role in the Revolution, where they live) </w:t>
      </w:r>
    </w:p>
    <w:p w:rsidR="001F0783" w:rsidRDefault="002772C9" w:rsidP="002772C9">
      <w:pPr>
        <w:pStyle w:val="ListParagraph"/>
        <w:ind w:left="0"/>
      </w:pPr>
      <w:r>
        <w:t xml:space="preserve">-Use the sample below and rubric as a guide for your writing. You are not limited to the information in the instructions or the rubric, but all historical information must be accurate. </w:t>
      </w:r>
      <w:r w:rsidR="001F0783">
        <w:t xml:space="preserve">ALL SOURCES MUST BE INCLUDED. </w:t>
      </w:r>
    </w:p>
    <w:p w:rsidR="006B2990" w:rsidRDefault="006B2990" w:rsidP="002772C9">
      <w:pPr>
        <w:pStyle w:val="ListParagraph"/>
        <w:ind w:left="0"/>
      </w:pPr>
    </w:p>
    <w:p w:rsidR="006B2990" w:rsidRDefault="002772C9" w:rsidP="006B2990">
      <w:pPr>
        <w:pStyle w:val="ListParagraph"/>
        <w:ind w:left="0"/>
        <w:jc w:val="center"/>
        <w:rPr>
          <w:u w:val="single"/>
        </w:rPr>
      </w:pPr>
      <w:r w:rsidRPr="006B2990">
        <w:rPr>
          <w:u w:val="single"/>
        </w:rPr>
        <w:t>Sample from George Washington: January 16, 1778</w:t>
      </w:r>
    </w:p>
    <w:p w:rsidR="002772C9" w:rsidRPr="006B2990" w:rsidRDefault="006B2990" w:rsidP="006B2990">
      <w:pPr>
        <w:pStyle w:val="ListParagraph"/>
        <w:ind w:firstLine="720"/>
        <w:jc w:val="center"/>
        <w:rPr>
          <w:u w:val="single"/>
        </w:rPr>
      </w:pPr>
      <w:r>
        <w:rPr>
          <w:rFonts w:ascii="Baskerville Old Face" w:hAnsi="Baskerville Old Face"/>
          <w:sz w:val="24"/>
          <w:szCs w:val="24"/>
        </w:rPr>
        <w:t>“</w:t>
      </w:r>
      <w:r w:rsidR="002772C9" w:rsidRPr="002772C9">
        <w:rPr>
          <w:rFonts w:ascii="Baskerville Old Face" w:hAnsi="Baskerville Old Face"/>
          <w:sz w:val="24"/>
          <w:szCs w:val="24"/>
        </w:rPr>
        <w:t>My men and I have taken shelter in Valley Forge. They are brave but I feel they are thinking of abandoning their posts. I wish there was more that I can pay them, clothe them with, and feed them with but resources are scarce and we have so much more to fight for. I miss Martha and I dre</w:t>
      </w:r>
      <w:r w:rsidR="0061632B">
        <w:rPr>
          <w:rFonts w:ascii="Baskerville Old Face" w:hAnsi="Baskerville Old Face"/>
          <w:sz w:val="24"/>
          <w:szCs w:val="24"/>
        </w:rPr>
        <w:t>am of returning to my home in Mount</w:t>
      </w:r>
      <w:r w:rsidR="002772C9" w:rsidRPr="002772C9">
        <w:rPr>
          <w:rFonts w:ascii="Baskerville Old Face" w:hAnsi="Baskerville Old Face"/>
          <w:sz w:val="24"/>
          <w:szCs w:val="24"/>
        </w:rPr>
        <w:t xml:space="preserve"> Vernon safely once this bloody war is over…</w:t>
      </w:r>
      <w:r>
        <w:rPr>
          <w:rFonts w:ascii="Baskerville Old Face" w:hAnsi="Baskerville Old Face"/>
          <w:sz w:val="24"/>
          <w:szCs w:val="24"/>
        </w:rPr>
        <w:t>”</w:t>
      </w:r>
      <w:r w:rsidR="002772C9" w:rsidRPr="002772C9">
        <w:rPr>
          <w:rFonts w:ascii="Baskerville Old Face" w:hAnsi="Baskerville Old Face"/>
          <w:sz w:val="24"/>
          <w:szCs w:val="24"/>
        </w:rPr>
        <w:t xml:space="preserve"> </w:t>
      </w:r>
    </w:p>
    <w:p w:rsidR="002772C9" w:rsidRDefault="002772C9" w:rsidP="00770187">
      <w:pPr>
        <w:spacing w:after="0" w:line="240" w:lineRule="auto"/>
        <w:rPr>
          <w:b/>
          <w:u w:val="single"/>
        </w:rPr>
      </w:pPr>
      <w:r w:rsidRPr="00770187">
        <w:rPr>
          <w:sz w:val="20"/>
          <w:szCs w:val="20"/>
        </w:rPr>
        <w:lastRenderedPageBreak/>
        <w:t>Name: ______________________________________________ Class: ___________________ Date: _____________</w:t>
      </w:r>
    </w:p>
    <w:tbl>
      <w:tblPr>
        <w:tblStyle w:val="TableGrid"/>
        <w:tblW w:w="10885" w:type="dxa"/>
        <w:tblLayout w:type="fixed"/>
        <w:tblLook w:val="04A0" w:firstRow="1" w:lastRow="0" w:firstColumn="1" w:lastColumn="0" w:noHBand="0" w:noVBand="1"/>
      </w:tblPr>
      <w:tblGrid>
        <w:gridCol w:w="1098"/>
        <w:gridCol w:w="3150"/>
        <w:gridCol w:w="2610"/>
        <w:gridCol w:w="2610"/>
        <w:gridCol w:w="1417"/>
      </w:tblGrid>
      <w:tr w:rsidR="002772C9" w:rsidRPr="006B2990" w:rsidTr="002D33A4">
        <w:tc>
          <w:tcPr>
            <w:tcW w:w="10885" w:type="dxa"/>
            <w:gridSpan w:val="5"/>
            <w:shd w:val="clear" w:color="auto" w:fill="FFFFFF" w:themeFill="background1"/>
          </w:tcPr>
          <w:p w:rsidR="002B1C4C" w:rsidRPr="006B2990" w:rsidRDefault="002B1C4C" w:rsidP="002B1C4C">
            <w:pPr>
              <w:jc w:val="center"/>
              <w:rPr>
                <w:b/>
                <w:u w:val="single"/>
              </w:rPr>
            </w:pPr>
            <w:r w:rsidRPr="006B2990">
              <w:rPr>
                <w:b/>
                <w:u w:val="single"/>
              </w:rPr>
              <w:t>Social Studies Unit of Study: The 13 Colonies and the American Revolution</w:t>
            </w:r>
          </w:p>
          <w:p w:rsidR="002772C9" w:rsidRPr="006B2990" w:rsidRDefault="002B1C4C" w:rsidP="002B1C4C">
            <w:pPr>
              <w:jc w:val="center"/>
            </w:pPr>
            <w:r w:rsidRPr="006B2990">
              <w:rPr>
                <w:b/>
                <w:u w:val="single"/>
              </w:rPr>
              <w:t>7</w:t>
            </w:r>
            <w:r w:rsidRPr="006B2990">
              <w:rPr>
                <w:b/>
                <w:u w:val="single"/>
                <w:vertAlign w:val="superscript"/>
              </w:rPr>
              <w:t>th</w:t>
            </w:r>
            <w:r w:rsidRPr="006B2990">
              <w:rPr>
                <w:b/>
                <w:u w:val="single"/>
              </w:rPr>
              <w:t xml:space="preserve"> Grade - Unit Project                                                                                                           </w:t>
            </w:r>
            <w:r w:rsidR="002772C9" w:rsidRPr="006B2990">
              <w:rPr>
                <w:b/>
                <w:u w:val="single"/>
              </w:rPr>
              <w:t>Political Cartoon Project Rubric</w:t>
            </w:r>
          </w:p>
        </w:tc>
      </w:tr>
      <w:tr w:rsidR="002772C9" w:rsidRPr="006B2990" w:rsidTr="00F31195">
        <w:tc>
          <w:tcPr>
            <w:tcW w:w="1098" w:type="dxa"/>
          </w:tcPr>
          <w:p w:rsidR="002772C9" w:rsidRPr="001F0783" w:rsidRDefault="002772C9" w:rsidP="000712CD">
            <w:pPr>
              <w:jc w:val="center"/>
              <w:rPr>
                <w:b/>
                <w:sz w:val="18"/>
                <w:szCs w:val="18"/>
                <w:u w:val="single"/>
              </w:rPr>
            </w:pPr>
            <w:r w:rsidRPr="001F0783">
              <w:rPr>
                <w:b/>
                <w:sz w:val="18"/>
                <w:szCs w:val="18"/>
                <w:u w:val="single"/>
              </w:rPr>
              <w:t>Criteria</w:t>
            </w:r>
          </w:p>
        </w:tc>
        <w:tc>
          <w:tcPr>
            <w:tcW w:w="3150" w:type="dxa"/>
          </w:tcPr>
          <w:p w:rsidR="002772C9" w:rsidRPr="000578EF" w:rsidRDefault="002772C9" w:rsidP="001972FC">
            <w:pPr>
              <w:spacing w:after="100" w:afterAutospacing="1"/>
              <w:contextualSpacing/>
              <w:jc w:val="center"/>
              <w:rPr>
                <w:b/>
                <w:sz w:val="20"/>
                <w:szCs w:val="20"/>
                <w:u w:val="single"/>
              </w:rPr>
            </w:pPr>
            <w:r w:rsidRPr="000578EF">
              <w:rPr>
                <w:b/>
                <w:sz w:val="20"/>
                <w:szCs w:val="20"/>
                <w:u w:val="single"/>
              </w:rPr>
              <w:t>Above Target</w:t>
            </w:r>
          </w:p>
          <w:p w:rsidR="002772C9" w:rsidRPr="000578EF" w:rsidRDefault="002772C9" w:rsidP="001972FC">
            <w:pPr>
              <w:spacing w:after="100" w:afterAutospacing="1"/>
              <w:contextualSpacing/>
              <w:jc w:val="center"/>
              <w:rPr>
                <w:b/>
                <w:sz w:val="20"/>
                <w:szCs w:val="20"/>
                <w:u w:val="single"/>
              </w:rPr>
            </w:pPr>
            <w:r w:rsidRPr="000578EF">
              <w:rPr>
                <w:b/>
                <w:sz w:val="20"/>
                <w:szCs w:val="20"/>
                <w:u w:val="single"/>
              </w:rPr>
              <w:t>4</w:t>
            </w:r>
          </w:p>
        </w:tc>
        <w:tc>
          <w:tcPr>
            <w:tcW w:w="2610" w:type="dxa"/>
          </w:tcPr>
          <w:p w:rsidR="002772C9" w:rsidRPr="000578EF" w:rsidRDefault="002772C9" w:rsidP="001972FC">
            <w:pPr>
              <w:spacing w:after="100" w:afterAutospacing="1"/>
              <w:contextualSpacing/>
              <w:jc w:val="center"/>
              <w:rPr>
                <w:b/>
                <w:sz w:val="20"/>
                <w:szCs w:val="20"/>
                <w:u w:val="single"/>
              </w:rPr>
            </w:pPr>
            <w:r w:rsidRPr="000578EF">
              <w:rPr>
                <w:b/>
                <w:sz w:val="20"/>
                <w:szCs w:val="20"/>
                <w:u w:val="single"/>
              </w:rPr>
              <w:t>Meets Target</w:t>
            </w:r>
          </w:p>
          <w:p w:rsidR="002772C9" w:rsidRPr="000578EF" w:rsidRDefault="002772C9" w:rsidP="001972FC">
            <w:pPr>
              <w:spacing w:after="100" w:afterAutospacing="1"/>
              <w:contextualSpacing/>
              <w:jc w:val="center"/>
              <w:rPr>
                <w:b/>
                <w:sz w:val="20"/>
                <w:szCs w:val="20"/>
                <w:u w:val="single"/>
              </w:rPr>
            </w:pPr>
            <w:r w:rsidRPr="000578EF">
              <w:rPr>
                <w:b/>
                <w:sz w:val="20"/>
                <w:szCs w:val="20"/>
                <w:u w:val="single"/>
              </w:rPr>
              <w:t>3</w:t>
            </w:r>
          </w:p>
        </w:tc>
        <w:tc>
          <w:tcPr>
            <w:tcW w:w="2610" w:type="dxa"/>
          </w:tcPr>
          <w:p w:rsidR="002772C9" w:rsidRPr="000578EF" w:rsidRDefault="002772C9" w:rsidP="001972FC">
            <w:pPr>
              <w:spacing w:after="100" w:afterAutospacing="1"/>
              <w:contextualSpacing/>
              <w:jc w:val="center"/>
              <w:rPr>
                <w:b/>
                <w:sz w:val="20"/>
                <w:szCs w:val="20"/>
                <w:u w:val="single"/>
              </w:rPr>
            </w:pPr>
            <w:r w:rsidRPr="000578EF">
              <w:rPr>
                <w:b/>
                <w:sz w:val="20"/>
                <w:szCs w:val="20"/>
                <w:u w:val="single"/>
              </w:rPr>
              <w:t>Approaching Target</w:t>
            </w:r>
          </w:p>
          <w:p w:rsidR="002772C9" w:rsidRPr="000578EF" w:rsidRDefault="002772C9" w:rsidP="001972FC">
            <w:pPr>
              <w:spacing w:after="100" w:afterAutospacing="1"/>
              <w:contextualSpacing/>
              <w:jc w:val="center"/>
              <w:rPr>
                <w:b/>
                <w:sz w:val="20"/>
                <w:szCs w:val="20"/>
                <w:u w:val="single"/>
              </w:rPr>
            </w:pPr>
            <w:r w:rsidRPr="000578EF">
              <w:rPr>
                <w:b/>
                <w:sz w:val="20"/>
                <w:szCs w:val="20"/>
                <w:u w:val="single"/>
              </w:rPr>
              <w:t>2</w:t>
            </w:r>
          </w:p>
        </w:tc>
        <w:tc>
          <w:tcPr>
            <w:tcW w:w="1417" w:type="dxa"/>
          </w:tcPr>
          <w:p w:rsidR="002772C9" w:rsidRPr="000578EF" w:rsidRDefault="002772C9" w:rsidP="001972FC">
            <w:pPr>
              <w:spacing w:after="100" w:afterAutospacing="1"/>
              <w:contextualSpacing/>
              <w:jc w:val="center"/>
              <w:rPr>
                <w:b/>
                <w:sz w:val="20"/>
                <w:szCs w:val="20"/>
                <w:u w:val="single"/>
              </w:rPr>
            </w:pPr>
            <w:r w:rsidRPr="000578EF">
              <w:rPr>
                <w:b/>
                <w:sz w:val="20"/>
                <w:szCs w:val="20"/>
                <w:u w:val="single"/>
              </w:rPr>
              <w:t xml:space="preserve">Below </w:t>
            </w:r>
            <w:r w:rsidR="006B2990" w:rsidRPr="000578EF">
              <w:rPr>
                <w:b/>
                <w:sz w:val="20"/>
                <w:szCs w:val="20"/>
                <w:u w:val="single"/>
              </w:rPr>
              <w:t>T</w:t>
            </w:r>
            <w:r w:rsidRPr="000578EF">
              <w:rPr>
                <w:b/>
                <w:sz w:val="20"/>
                <w:szCs w:val="20"/>
                <w:u w:val="single"/>
              </w:rPr>
              <w:t>arget</w:t>
            </w:r>
          </w:p>
          <w:p w:rsidR="002772C9" w:rsidRPr="000578EF" w:rsidRDefault="002772C9" w:rsidP="001972FC">
            <w:pPr>
              <w:spacing w:after="100" w:afterAutospacing="1"/>
              <w:contextualSpacing/>
              <w:jc w:val="center"/>
              <w:rPr>
                <w:b/>
                <w:sz w:val="20"/>
                <w:szCs w:val="20"/>
                <w:u w:val="single"/>
              </w:rPr>
            </w:pPr>
            <w:r w:rsidRPr="000578EF">
              <w:rPr>
                <w:b/>
                <w:sz w:val="20"/>
                <w:szCs w:val="20"/>
                <w:u w:val="single"/>
              </w:rPr>
              <w:t>1</w:t>
            </w:r>
          </w:p>
        </w:tc>
      </w:tr>
      <w:tr w:rsidR="00F31195" w:rsidRPr="000578EF" w:rsidTr="00F31195">
        <w:trPr>
          <w:trHeight w:val="1133"/>
        </w:trPr>
        <w:tc>
          <w:tcPr>
            <w:tcW w:w="1098" w:type="dxa"/>
          </w:tcPr>
          <w:p w:rsidR="002772C9" w:rsidRPr="001F0783" w:rsidRDefault="002772C9" w:rsidP="000712CD">
            <w:pPr>
              <w:jc w:val="center"/>
              <w:rPr>
                <w:b/>
                <w:sz w:val="18"/>
                <w:szCs w:val="18"/>
                <w:u w:val="single"/>
              </w:rPr>
            </w:pPr>
            <w:r w:rsidRPr="001F0783">
              <w:rPr>
                <w:b/>
                <w:sz w:val="18"/>
                <w:szCs w:val="18"/>
                <w:u w:val="single"/>
              </w:rPr>
              <w:t>Title</w:t>
            </w:r>
          </w:p>
          <w:p w:rsidR="002B1C4C" w:rsidRPr="001F0783" w:rsidRDefault="001F0783" w:rsidP="000712CD">
            <w:pPr>
              <w:jc w:val="center"/>
              <w:rPr>
                <w:b/>
                <w:sz w:val="18"/>
                <w:szCs w:val="18"/>
                <w:u w:val="single"/>
              </w:rPr>
            </w:pPr>
            <w:r w:rsidRPr="001F0783">
              <w:rPr>
                <w:b/>
                <w:sz w:val="18"/>
                <w:szCs w:val="18"/>
                <w:u w:val="single"/>
              </w:rPr>
              <w:t xml:space="preserve">CCLS </w:t>
            </w:r>
            <w:r w:rsidR="00F31195">
              <w:rPr>
                <w:b/>
                <w:sz w:val="18"/>
                <w:szCs w:val="18"/>
                <w:u w:val="single"/>
              </w:rPr>
              <w:t>WHST 7.2e</w:t>
            </w:r>
          </w:p>
        </w:tc>
        <w:tc>
          <w:tcPr>
            <w:tcW w:w="3150" w:type="dxa"/>
          </w:tcPr>
          <w:p w:rsidR="002772C9" w:rsidRPr="000578EF" w:rsidRDefault="000712CD" w:rsidP="000712CD">
            <w:r>
              <w:t xml:space="preserve">The title included is original, clear, and directly identifies the </w:t>
            </w:r>
            <w:r w:rsidR="003D6E25">
              <w:t xml:space="preserve">issue while capturing the historical meaning. </w:t>
            </w:r>
          </w:p>
        </w:tc>
        <w:tc>
          <w:tcPr>
            <w:tcW w:w="2610" w:type="dxa"/>
          </w:tcPr>
          <w:p w:rsidR="002772C9" w:rsidRDefault="00EF7C8A" w:rsidP="003D6E25">
            <w:r w:rsidRPr="000578EF">
              <w:t xml:space="preserve">A title is included but may not be original. </w:t>
            </w:r>
          </w:p>
          <w:p w:rsidR="003D6E25" w:rsidRDefault="003D6E25" w:rsidP="003D6E25">
            <w:r>
              <w:t>-</w:t>
            </w:r>
            <w:r w:rsidRPr="00770187">
              <w:rPr>
                <w:sz w:val="18"/>
                <w:szCs w:val="18"/>
              </w:rPr>
              <w:t>OR-</w:t>
            </w:r>
          </w:p>
          <w:p w:rsidR="003D6E25" w:rsidRPr="000578EF" w:rsidRDefault="003D6E25" w:rsidP="00770187">
            <w:r>
              <w:t>Title does not identify the</w:t>
            </w:r>
            <w:r w:rsidR="00770187">
              <w:t xml:space="preserve"> i</w:t>
            </w:r>
            <w:r>
              <w:t xml:space="preserve">ssue. </w:t>
            </w:r>
          </w:p>
        </w:tc>
        <w:tc>
          <w:tcPr>
            <w:tcW w:w="2610" w:type="dxa"/>
          </w:tcPr>
          <w:p w:rsidR="002772C9" w:rsidRPr="000578EF" w:rsidRDefault="00EF7C8A" w:rsidP="002772C9">
            <w:r w:rsidRPr="000578EF">
              <w:t>Title</w:t>
            </w:r>
            <w:r w:rsidR="003D6E25">
              <w:t xml:space="preserve"> does not connect with the historical meaning or issue. </w:t>
            </w:r>
          </w:p>
        </w:tc>
        <w:tc>
          <w:tcPr>
            <w:tcW w:w="1417" w:type="dxa"/>
          </w:tcPr>
          <w:p w:rsidR="002772C9" w:rsidRPr="000578EF" w:rsidRDefault="00EF7C8A" w:rsidP="002772C9">
            <w:r w:rsidRPr="000578EF">
              <w:t>No title was included.</w:t>
            </w:r>
          </w:p>
        </w:tc>
      </w:tr>
      <w:tr w:rsidR="00F31195" w:rsidRPr="000578EF" w:rsidTr="00F31195">
        <w:tc>
          <w:tcPr>
            <w:tcW w:w="1098" w:type="dxa"/>
          </w:tcPr>
          <w:p w:rsidR="00EF7C8A" w:rsidRDefault="00EF7C8A" w:rsidP="000712CD">
            <w:pPr>
              <w:jc w:val="center"/>
              <w:rPr>
                <w:b/>
                <w:sz w:val="18"/>
                <w:szCs w:val="18"/>
                <w:u w:val="single"/>
              </w:rPr>
            </w:pPr>
            <w:r w:rsidRPr="001F0783">
              <w:rPr>
                <w:b/>
                <w:sz w:val="18"/>
                <w:szCs w:val="18"/>
                <w:u w:val="single"/>
              </w:rPr>
              <w:t>Slogan</w:t>
            </w:r>
          </w:p>
          <w:p w:rsidR="003D6E25" w:rsidRPr="001F0783" w:rsidRDefault="003D6E25" w:rsidP="000712CD">
            <w:pPr>
              <w:jc w:val="center"/>
              <w:rPr>
                <w:b/>
                <w:sz w:val="18"/>
                <w:szCs w:val="18"/>
                <w:u w:val="single"/>
              </w:rPr>
            </w:pPr>
            <w:r>
              <w:rPr>
                <w:b/>
                <w:sz w:val="18"/>
                <w:szCs w:val="18"/>
                <w:u w:val="single"/>
              </w:rPr>
              <w:t>CCLS</w:t>
            </w:r>
            <w:r w:rsidR="00F31195" w:rsidRPr="001F0783">
              <w:rPr>
                <w:b/>
                <w:sz w:val="18"/>
                <w:szCs w:val="18"/>
                <w:u w:val="single"/>
              </w:rPr>
              <w:t xml:space="preserve"> WHST 7.2d</w:t>
            </w:r>
          </w:p>
          <w:p w:rsidR="002B1C4C" w:rsidRPr="001F0783" w:rsidRDefault="002B1C4C" w:rsidP="000712CD">
            <w:pPr>
              <w:jc w:val="center"/>
              <w:rPr>
                <w:b/>
                <w:sz w:val="18"/>
                <w:szCs w:val="18"/>
                <w:u w:val="single"/>
              </w:rPr>
            </w:pPr>
          </w:p>
        </w:tc>
        <w:tc>
          <w:tcPr>
            <w:tcW w:w="3150" w:type="dxa"/>
          </w:tcPr>
          <w:p w:rsidR="00EF7C8A" w:rsidRPr="000578EF" w:rsidRDefault="00770187" w:rsidP="00EF7C8A">
            <w:r>
              <w:t xml:space="preserve">Slogan is original, catchy, and captures the historical relevance of the issue. </w:t>
            </w:r>
          </w:p>
        </w:tc>
        <w:tc>
          <w:tcPr>
            <w:tcW w:w="2610" w:type="dxa"/>
          </w:tcPr>
          <w:p w:rsidR="00EF7C8A" w:rsidRPr="000578EF" w:rsidRDefault="00EF7C8A" w:rsidP="00770187">
            <w:r w:rsidRPr="000578EF">
              <w:t>A slogan is included but may not be original</w:t>
            </w:r>
            <w:r w:rsidR="00770187">
              <w:t xml:space="preserve">. There is some historical relevance. </w:t>
            </w:r>
            <w:r w:rsidRPr="000578EF">
              <w:t xml:space="preserve"> </w:t>
            </w:r>
          </w:p>
        </w:tc>
        <w:tc>
          <w:tcPr>
            <w:tcW w:w="2610" w:type="dxa"/>
          </w:tcPr>
          <w:p w:rsidR="00EF7C8A" w:rsidRPr="000578EF" w:rsidRDefault="00EF7C8A" w:rsidP="00770187">
            <w:r w:rsidRPr="000578EF">
              <w:t xml:space="preserve">Slogan </w:t>
            </w:r>
            <w:r w:rsidR="00770187">
              <w:t xml:space="preserve">has no historical relevance. </w:t>
            </w:r>
          </w:p>
        </w:tc>
        <w:tc>
          <w:tcPr>
            <w:tcW w:w="1417" w:type="dxa"/>
          </w:tcPr>
          <w:p w:rsidR="00EF7C8A" w:rsidRPr="000578EF" w:rsidRDefault="00EF7C8A" w:rsidP="00EF7C8A">
            <w:r w:rsidRPr="000578EF">
              <w:t xml:space="preserve">No slogan was included. </w:t>
            </w:r>
          </w:p>
        </w:tc>
      </w:tr>
      <w:tr w:rsidR="00F31195" w:rsidRPr="000578EF" w:rsidTr="00F31195">
        <w:tc>
          <w:tcPr>
            <w:tcW w:w="1098" w:type="dxa"/>
          </w:tcPr>
          <w:p w:rsidR="00EF7C8A" w:rsidRPr="001F0783" w:rsidRDefault="00EF7C8A" w:rsidP="000712CD">
            <w:pPr>
              <w:jc w:val="center"/>
              <w:rPr>
                <w:b/>
                <w:sz w:val="18"/>
                <w:szCs w:val="18"/>
                <w:u w:val="single"/>
              </w:rPr>
            </w:pPr>
            <w:r w:rsidRPr="001F0783">
              <w:rPr>
                <w:b/>
                <w:sz w:val="18"/>
                <w:szCs w:val="18"/>
                <w:u w:val="single"/>
              </w:rPr>
              <w:t>Caption</w:t>
            </w:r>
          </w:p>
          <w:p w:rsidR="002B1C4C" w:rsidRPr="001F0783" w:rsidRDefault="001F0783" w:rsidP="000712CD">
            <w:pPr>
              <w:jc w:val="center"/>
              <w:rPr>
                <w:b/>
                <w:sz w:val="18"/>
                <w:szCs w:val="18"/>
                <w:u w:val="single"/>
              </w:rPr>
            </w:pPr>
            <w:r w:rsidRPr="001F0783">
              <w:rPr>
                <w:b/>
                <w:sz w:val="18"/>
                <w:szCs w:val="18"/>
                <w:u w:val="single"/>
              </w:rPr>
              <w:t xml:space="preserve">CCLS WHST 7.f &amp; </w:t>
            </w:r>
            <w:r w:rsidR="00C128C1" w:rsidRPr="001F0783">
              <w:rPr>
                <w:b/>
                <w:sz w:val="18"/>
                <w:szCs w:val="18"/>
                <w:u w:val="single"/>
              </w:rPr>
              <w:t>RH.7</w:t>
            </w:r>
            <w:r w:rsidR="002B1C4C" w:rsidRPr="001F0783">
              <w:rPr>
                <w:b/>
                <w:sz w:val="18"/>
                <w:szCs w:val="18"/>
                <w:u w:val="single"/>
              </w:rPr>
              <w:t>.8</w:t>
            </w:r>
          </w:p>
        </w:tc>
        <w:tc>
          <w:tcPr>
            <w:tcW w:w="3150" w:type="dxa"/>
          </w:tcPr>
          <w:p w:rsidR="00EF7C8A" w:rsidRPr="000578EF" w:rsidRDefault="00EF7C8A" w:rsidP="003D6E25">
            <w:r w:rsidRPr="000578EF">
              <w:t>Original caption is included, is free of errors, and is connected to the subject of the cartoon. It is clear and describes the cartoonist’s purpose</w:t>
            </w:r>
            <w:r w:rsidR="003D6E25">
              <w:t xml:space="preserve"> </w:t>
            </w:r>
            <w:r w:rsidR="00770187">
              <w:t xml:space="preserve">including </w:t>
            </w:r>
            <w:r w:rsidR="00770187" w:rsidRPr="000578EF">
              <w:t>identifying</w:t>
            </w:r>
            <w:r w:rsidR="0061632B" w:rsidRPr="000578EF">
              <w:t xml:space="preserve"> information about Who, What, Where, When, Why and How</w:t>
            </w:r>
            <w:r w:rsidR="003D6E25">
              <w:t>(5Ws+H)</w:t>
            </w:r>
            <w:r w:rsidR="0061632B" w:rsidRPr="000578EF">
              <w:t xml:space="preserve"> this issue occurred during the American Revolution era. </w:t>
            </w:r>
          </w:p>
        </w:tc>
        <w:tc>
          <w:tcPr>
            <w:tcW w:w="2610" w:type="dxa"/>
          </w:tcPr>
          <w:p w:rsidR="00EF7C8A" w:rsidRPr="000578EF" w:rsidRDefault="00EF7C8A" w:rsidP="003D6E25">
            <w:r w:rsidRPr="000578EF">
              <w:t xml:space="preserve">A caption is included but may not be original. Some errors. The caption is connected to the purpose. </w:t>
            </w:r>
            <w:r w:rsidR="0061632B" w:rsidRPr="000578EF">
              <w:t xml:space="preserve">It includes most identifying information about </w:t>
            </w:r>
            <w:r w:rsidR="003D6E25">
              <w:t>(5Ws+H)</w:t>
            </w:r>
            <w:r w:rsidR="0061632B" w:rsidRPr="000578EF">
              <w:t xml:space="preserve"> the issue occurred during the American Revolution era. </w:t>
            </w:r>
          </w:p>
        </w:tc>
        <w:tc>
          <w:tcPr>
            <w:tcW w:w="2610" w:type="dxa"/>
          </w:tcPr>
          <w:p w:rsidR="00EF7C8A" w:rsidRPr="000578EF" w:rsidRDefault="00EF7C8A" w:rsidP="003D6E25">
            <w:r w:rsidRPr="000578EF">
              <w:t>The caption is lo</w:t>
            </w:r>
            <w:r w:rsidR="0061632B" w:rsidRPr="000578EF">
              <w:t xml:space="preserve">osely connected to the purpose with limited identifying information about </w:t>
            </w:r>
            <w:r w:rsidR="003D6E25">
              <w:t>(5Ws+H)</w:t>
            </w:r>
            <w:r w:rsidR="0061632B" w:rsidRPr="000578EF">
              <w:t xml:space="preserve"> this issue occurs during the American Revolution era. </w:t>
            </w:r>
          </w:p>
        </w:tc>
        <w:tc>
          <w:tcPr>
            <w:tcW w:w="1417" w:type="dxa"/>
          </w:tcPr>
          <w:p w:rsidR="0061632B" w:rsidRPr="000578EF" w:rsidRDefault="00EF7C8A" w:rsidP="00EF7C8A">
            <w:r w:rsidRPr="000578EF">
              <w:t>No caption was included</w:t>
            </w:r>
            <w:r w:rsidR="00A900B1" w:rsidRPr="000578EF">
              <w:t>.</w:t>
            </w:r>
          </w:p>
          <w:p w:rsidR="000712CD" w:rsidRDefault="000712CD" w:rsidP="00EF7C8A">
            <w:r>
              <w:t>-</w:t>
            </w:r>
            <w:r w:rsidR="0061632B" w:rsidRPr="000578EF">
              <w:t>OR</w:t>
            </w:r>
            <w:r>
              <w:t>-</w:t>
            </w:r>
            <w:r w:rsidR="0061632B" w:rsidRPr="000578EF">
              <w:t xml:space="preserve"> </w:t>
            </w:r>
          </w:p>
          <w:p w:rsidR="00EF7C8A" w:rsidRPr="000578EF" w:rsidRDefault="0061632B" w:rsidP="00EF7C8A">
            <w:r w:rsidRPr="000578EF">
              <w:t xml:space="preserve">The caption does not </w:t>
            </w:r>
            <w:r w:rsidR="000712CD" w:rsidRPr="000578EF">
              <w:t>include</w:t>
            </w:r>
            <w:r w:rsidRPr="000578EF">
              <w:t xml:space="preserve"> identifying information. </w:t>
            </w:r>
            <w:r w:rsidR="00EF7C8A" w:rsidRPr="000578EF">
              <w:t xml:space="preserve"> </w:t>
            </w:r>
          </w:p>
        </w:tc>
      </w:tr>
      <w:tr w:rsidR="00F31195" w:rsidRPr="000578EF" w:rsidTr="00F31195">
        <w:tc>
          <w:tcPr>
            <w:tcW w:w="1098" w:type="dxa"/>
          </w:tcPr>
          <w:p w:rsidR="002772C9" w:rsidRPr="001F0783" w:rsidRDefault="002772C9" w:rsidP="00EF7C8A">
            <w:pPr>
              <w:jc w:val="center"/>
              <w:rPr>
                <w:b/>
                <w:sz w:val="18"/>
                <w:szCs w:val="18"/>
                <w:u w:val="single"/>
              </w:rPr>
            </w:pPr>
            <w:r w:rsidRPr="001F0783">
              <w:rPr>
                <w:b/>
                <w:sz w:val="18"/>
                <w:szCs w:val="18"/>
                <w:u w:val="single"/>
              </w:rPr>
              <w:t>Image</w:t>
            </w:r>
          </w:p>
          <w:p w:rsidR="002B1C4C" w:rsidRPr="001F0783" w:rsidRDefault="001F0783" w:rsidP="00EF7C8A">
            <w:pPr>
              <w:jc w:val="center"/>
              <w:rPr>
                <w:b/>
                <w:sz w:val="18"/>
                <w:szCs w:val="18"/>
                <w:u w:val="single"/>
              </w:rPr>
            </w:pPr>
            <w:r w:rsidRPr="001F0783">
              <w:rPr>
                <w:b/>
                <w:sz w:val="18"/>
                <w:szCs w:val="18"/>
                <w:u w:val="single"/>
              </w:rPr>
              <w:t xml:space="preserve">CCLS </w:t>
            </w:r>
            <w:r w:rsidR="00C128C1" w:rsidRPr="001F0783">
              <w:rPr>
                <w:b/>
                <w:sz w:val="18"/>
                <w:szCs w:val="18"/>
                <w:u w:val="single"/>
              </w:rPr>
              <w:t>RH.7</w:t>
            </w:r>
            <w:r w:rsidR="002B1C4C" w:rsidRPr="001F0783">
              <w:rPr>
                <w:b/>
                <w:sz w:val="18"/>
                <w:szCs w:val="18"/>
                <w:u w:val="single"/>
              </w:rPr>
              <w:t>.7</w:t>
            </w:r>
          </w:p>
        </w:tc>
        <w:tc>
          <w:tcPr>
            <w:tcW w:w="3150" w:type="dxa"/>
          </w:tcPr>
          <w:p w:rsidR="002772C9" w:rsidRPr="000578EF" w:rsidRDefault="001F0783" w:rsidP="001F0783">
            <w:r>
              <w:t xml:space="preserve">The student has integrated visual information that </w:t>
            </w:r>
            <w:r w:rsidR="00EF7C8A" w:rsidRPr="000578EF">
              <w:t xml:space="preserve">captures the attention of the audience. The design is creative and </w:t>
            </w:r>
            <w:r w:rsidR="00A900B1" w:rsidRPr="000578EF">
              <w:t>represents the issu</w:t>
            </w:r>
            <w:r>
              <w:t>e and the cartoonist’s purpose and is aligned with information in</w:t>
            </w:r>
            <w:r w:rsidR="000712CD">
              <w:t xml:space="preserve"> print. </w:t>
            </w:r>
          </w:p>
        </w:tc>
        <w:tc>
          <w:tcPr>
            <w:tcW w:w="2610" w:type="dxa"/>
          </w:tcPr>
          <w:p w:rsidR="002772C9" w:rsidRPr="000578EF" w:rsidRDefault="000712CD" w:rsidP="000712CD">
            <w:r>
              <w:t xml:space="preserve">Visual information has been integrated into the design that represents </w:t>
            </w:r>
            <w:r w:rsidR="00A900B1" w:rsidRPr="000578EF">
              <w:t>the issu</w:t>
            </w:r>
            <w:r>
              <w:t xml:space="preserve">e and the cartoonist’s purpose. Image is aligned with information in print. </w:t>
            </w:r>
          </w:p>
        </w:tc>
        <w:tc>
          <w:tcPr>
            <w:tcW w:w="2610" w:type="dxa"/>
          </w:tcPr>
          <w:p w:rsidR="002772C9" w:rsidRPr="000578EF" w:rsidRDefault="00A900B1" w:rsidP="000712CD">
            <w:r w:rsidRPr="000578EF">
              <w:t>An image was included but does not capture the reader’s attention</w:t>
            </w:r>
            <w:r w:rsidR="000712CD">
              <w:t xml:space="preserve">. It </w:t>
            </w:r>
            <w:r w:rsidRPr="000578EF">
              <w:t>i</w:t>
            </w:r>
            <w:r w:rsidR="000712CD">
              <w:t xml:space="preserve">s loosely related to the issue and not aligned with the information presented in print. </w:t>
            </w:r>
          </w:p>
        </w:tc>
        <w:tc>
          <w:tcPr>
            <w:tcW w:w="1417" w:type="dxa"/>
          </w:tcPr>
          <w:p w:rsidR="002772C9" w:rsidRPr="000578EF" w:rsidRDefault="00A900B1" w:rsidP="002772C9">
            <w:r w:rsidRPr="000578EF">
              <w:t>N</w:t>
            </w:r>
            <w:r w:rsidR="000712CD">
              <w:t xml:space="preserve">o image was included with the project. </w:t>
            </w:r>
            <w:r w:rsidRPr="000578EF">
              <w:t xml:space="preserve"> </w:t>
            </w:r>
          </w:p>
        </w:tc>
      </w:tr>
      <w:tr w:rsidR="00F31195" w:rsidRPr="000578EF" w:rsidTr="00F31195">
        <w:tc>
          <w:tcPr>
            <w:tcW w:w="1098" w:type="dxa"/>
          </w:tcPr>
          <w:p w:rsidR="00A77B6A" w:rsidRPr="001F0783" w:rsidRDefault="002772C9" w:rsidP="00EF7C8A">
            <w:pPr>
              <w:jc w:val="center"/>
              <w:rPr>
                <w:b/>
                <w:sz w:val="18"/>
                <w:szCs w:val="18"/>
                <w:u w:val="single"/>
              </w:rPr>
            </w:pPr>
            <w:r w:rsidRPr="001F0783">
              <w:rPr>
                <w:b/>
                <w:sz w:val="18"/>
                <w:szCs w:val="18"/>
                <w:u w:val="single"/>
              </w:rPr>
              <w:t>Historical</w:t>
            </w:r>
          </w:p>
          <w:p w:rsidR="002772C9" w:rsidRPr="001F0783" w:rsidRDefault="002772C9" w:rsidP="00EF7C8A">
            <w:pPr>
              <w:jc w:val="center"/>
              <w:rPr>
                <w:b/>
                <w:sz w:val="18"/>
                <w:szCs w:val="18"/>
                <w:u w:val="single"/>
              </w:rPr>
            </w:pPr>
            <w:r w:rsidRPr="001F0783">
              <w:rPr>
                <w:b/>
                <w:sz w:val="18"/>
                <w:szCs w:val="18"/>
                <w:u w:val="single"/>
              </w:rPr>
              <w:t>Issue</w:t>
            </w:r>
          </w:p>
          <w:p w:rsidR="002B1C4C" w:rsidRPr="001F0783" w:rsidRDefault="001F0783" w:rsidP="001F0783">
            <w:pPr>
              <w:jc w:val="center"/>
              <w:rPr>
                <w:b/>
                <w:sz w:val="18"/>
                <w:szCs w:val="18"/>
                <w:u w:val="single"/>
              </w:rPr>
            </w:pPr>
            <w:r>
              <w:rPr>
                <w:b/>
                <w:sz w:val="18"/>
                <w:szCs w:val="18"/>
                <w:u w:val="single"/>
              </w:rPr>
              <w:t xml:space="preserve">CCLS </w:t>
            </w:r>
            <w:r w:rsidR="002B1C4C" w:rsidRPr="001F0783">
              <w:rPr>
                <w:b/>
                <w:sz w:val="18"/>
                <w:szCs w:val="18"/>
                <w:u w:val="single"/>
              </w:rPr>
              <w:t>RH.</w:t>
            </w:r>
            <w:r>
              <w:rPr>
                <w:b/>
                <w:sz w:val="18"/>
                <w:szCs w:val="18"/>
                <w:u w:val="single"/>
              </w:rPr>
              <w:t>7</w:t>
            </w:r>
            <w:r w:rsidR="002B1C4C" w:rsidRPr="001F0783">
              <w:rPr>
                <w:b/>
                <w:sz w:val="18"/>
                <w:szCs w:val="18"/>
                <w:u w:val="single"/>
              </w:rPr>
              <w:t>.1</w:t>
            </w:r>
          </w:p>
        </w:tc>
        <w:tc>
          <w:tcPr>
            <w:tcW w:w="3150" w:type="dxa"/>
          </w:tcPr>
          <w:p w:rsidR="002772C9" w:rsidRPr="000578EF" w:rsidRDefault="00A900B1" w:rsidP="00A900B1">
            <w:r w:rsidRPr="000578EF">
              <w:t>A des</w:t>
            </w:r>
            <w:r w:rsidR="0061632B" w:rsidRPr="000578EF">
              <w:t>cription of at least 1 page</w:t>
            </w:r>
            <w:r w:rsidRPr="000578EF">
              <w:t xml:space="preserve"> has been included describing the events that led to the creation of the cartoon. It is elaborate, accu</w:t>
            </w:r>
            <w:r w:rsidR="0061632B" w:rsidRPr="000578EF">
              <w:t xml:space="preserve">rate and includes 2 references to provide the broader historical event, its development and its relevance in American history. </w:t>
            </w:r>
          </w:p>
        </w:tc>
        <w:tc>
          <w:tcPr>
            <w:tcW w:w="2610" w:type="dxa"/>
          </w:tcPr>
          <w:p w:rsidR="002772C9" w:rsidRPr="000578EF" w:rsidRDefault="00A900B1" w:rsidP="00F31195">
            <w:r w:rsidRPr="000578EF">
              <w:t>A description has been included with detailed events.</w:t>
            </w:r>
            <w:r w:rsidR="0061632B" w:rsidRPr="000578EF">
              <w:t xml:space="preserve"> Only 1 reference was included and needs more elaboration on the broader historical event, its development and/or its relevance to American history. </w:t>
            </w:r>
          </w:p>
        </w:tc>
        <w:tc>
          <w:tcPr>
            <w:tcW w:w="2610" w:type="dxa"/>
          </w:tcPr>
          <w:p w:rsidR="002772C9" w:rsidRPr="000578EF" w:rsidRDefault="00770187" w:rsidP="00F31195">
            <w:r>
              <w:t xml:space="preserve">The description included contains </w:t>
            </w:r>
            <w:r w:rsidR="00A900B1" w:rsidRPr="000578EF">
              <w:t>s</w:t>
            </w:r>
            <w:r w:rsidR="0061632B" w:rsidRPr="000578EF">
              <w:t>everal inaccuracies and is missing key details</w:t>
            </w:r>
            <w:r>
              <w:t xml:space="preserve"> about</w:t>
            </w:r>
            <w:r w:rsidR="0061632B" w:rsidRPr="000578EF">
              <w:t xml:space="preserve"> the historical e</w:t>
            </w:r>
            <w:r w:rsidR="00F31195">
              <w:t>vent, its development and/or relevance</w:t>
            </w:r>
            <w:r>
              <w:t xml:space="preserve"> in history. No references cited. </w:t>
            </w:r>
            <w:r w:rsidR="00A900B1" w:rsidRPr="000578EF">
              <w:t xml:space="preserve"> </w:t>
            </w:r>
          </w:p>
        </w:tc>
        <w:tc>
          <w:tcPr>
            <w:tcW w:w="1417" w:type="dxa"/>
          </w:tcPr>
          <w:p w:rsidR="002772C9" w:rsidRPr="000578EF" w:rsidRDefault="00A900B1" w:rsidP="002772C9">
            <w:r w:rsidRPr="000578EF">
              <w:t xml:space="preserve">No description </w:t>
            </w:r>
            <w:r w:rsidR="00F31195">
              <w:t>was included</w:t>
            </w:r>
          </w:p>
          <w:p w:rsidR="0061632B" w:rsidRPr="000578EF" w:rsidRDefault="003D6E25" w:rsidP="002772C9">
            <w:r>
              <w:t>-</w:t>
            </w:r>
            <w:r w:rsidR="0061632B" w:rsidRPr="000578EF">
              <w:t>OR</w:t>
            </w:r>
            <w:r>
              <w:t>-</w:t>
            </w:r>
          </w:p>
          <w:p w:rsidR="0061632B" w:rsidRPr="000578EF" w:rsidRDefault="0061632B" w:rsidP="002772C9">
            <w:r w:rsidRPr="000578EF">
              <w:t>is limited in detail and</w:t>
            </w:r>
            <w:r w:rsidR="00F31195">
              <w:t xml:space="preserve"> relevant</w:t>
            </w:r>
            <w:r w:rsidRPr="000578EF">
              <w:t xml:space="preserve"> historical content. </w:t>
            </w:r>
          </w:p>
        </w:tc>
      </w:tr>
      <w:tr w:rsidR="00F31195" w:rsidRPr="000578EF" w:rsidTr="00F31195">
        <w:tc>
          <w:tcPr>
            <w:tcW w:w="1098" w:type="dxa"/>
          </w:tcPr>
          <w:p w:rsidR="00A77B6A" w:rsidRPr="001F0783" w:rsidRDefault="00A77B6A" w:rsidP="00EF7C8A">
            <w:pPr>
              <w:jc w:val="center"/>
              <w:rPr>
                <w:b/>
                <w:sz w:val="18"/>
                <w:szCs w:val="18"/>
                <w:u w:val="single"/>
              </w:rPr>
            </w:pPr>
            <w:r w:rsidRPr="001F0783">
              <w:rPr>
                <w:b/>
                <w:sz w:val="18"/>
                <w:szCs w:val="18"/>
                <w:u w:val="single"/>
              </w:rPr>
              <w:t>Overall</w:t>
            </w:r>
          </w:p>
          <w:p w:rsidR="00A77B6A" w:rsidRPr="001F0783" w:rsidRDefault="00A77B6A" w:rsidP="00EF7C8A">
            <w:pPr>
              <w:jc w:val="center"/>
              <w:rPr>
                <w:b/>
                <w:sz w:val="18"/>
                <w:szCs w:val="18"/>
                <w:u w:val="single"/>
              </w:rPr>
            </w:pPr>
            <w:r w:rsidRPr="001F0783">
              <w:rPr>
                <w:b/>
                <w:sz w:val="18"/>
                <w:szCs w:val="18"/>
                <w:u w:val="single"/>
              </w:rPr>
              <w:t>Presentation</w:t>
            </w:r>
          </w:p>
          <w:p w:rsidR="001972FC" w:rsidRPr="001F0783" w:rsidRDefault="001972FC" w:rsidP="00EF7C8A">
            <w:pPr>
              <w:jc w:val="center"/>
              <w:rPr>
                <w:b/>
                <w:sz w:val="18"/>
                <w:szCs w:val="18"/>
                <w:u w:val="single"/>
              </w:rPr>
            </w:pPr>
            <w:r w:rsidRPr="001F0783">
              <w:rPr>
                <w:b/>
                <w:sz w:val="18"/>
                <w:szCs w:val="18"/>
                <w:u w:val="single"/>
              </w:rPr>
              <w:t xml:space="preserve">CCLS 7W.4&amp;6  </w:t>
            </w:r>
          </w:p>
        </w:tc>
        <w:tc>
          <w:tcPr>
            <w:tcW w:w="3150" w:type="dxa"/>
          </w:tcPr>
          <w:p w:rsidR="00A77B6A" w:rsidRPr="000578EF" w:rsidRDefault="006B2990" w:rsidP="00A77B6A">
            <w:r w:rsidRPr="000578EF">
              <w:t>P</w:t>
            </w:r>
            <w:r w:rsidR="00A77B6A" w:rsidRPr="000578EF">
              <w:t>olitical cartoon is visually pleasing and includes all major elements.  Project was submitted in a timely manner.</w:t>
            </w:r>
          </w:p>
        </w:tc>
        <w:tc>
          <w:tcPr>
            <w:tcW w:w="2610" w:type="dxa"/>
          </w:tcPr>
          <w:p w:rsidR="00A77B6A" w:rsidRPr="000578EF" w:rsidRDefault="00A77B6A" w:rsidP="006B2990">
            <w:r w:rsidRPr="000578EF">
              <w:t>Presentati</w:t>
            </w:r>
            <w:r w:rsidR="006B2990" w:rsidRPr="000578EF">
              <w:t xml:space="preserve">on of political cartoon includes most </w:t>
            </w:r>
            <w:r w:rsidRPr="000578EF">
              <w:t>major elemen</w:t>
            </w:r>
            <w:r w:rsidR="006B2990" w:rsidRPr="000578EF">
              <w:t xml:space="preserve">ts and was submitted on time. </w:t>
            </w:r>
          </w:p>
        </w:tc>
        <w:tc>
          <w:tcPr>
            <w:tcW w:w="2610" w:type="dxa"/>
          </w:tcPr>
          <w:p w:rsidR="00A77B6A" w:rsidRPr="000578EF" w:rsidRDefault="00A77B6A" w:rsidP="00A77B6A">
            <w:r w:rsidRPr="000578EF">
              <w:t xml:space="preserve">Presentation is missing key elements and was handed in after the deadline. </w:t>
            </w:r>
          </w:p>
        </w:tc>
        <w:tc>
          <w:tcPr>
            <w:tcW w:w="1417" w:type="dxa"/>
          </w:tcPr>
          <w:p w:rsidR="00A77B6A" w:rsidRPr="000578EF" w:rsidRDefault="00A900B1" w:rsidP="00A77B6A">
            <w:r w:rsidRPr="000578EF">
              <w:t xml:space="preserve">Incomplete and illegible. </w:t>
            </w:r>
          </w:p>
          <w:p w:rsidR="00A77B6A" w:rsidRPr="000578EF" w:rsidRDefault="00A77B6A" w:rsidP="00A77B6A"/>
        </w:tc>
      </w:tr>
      <w:tr w:rsidR="002B1C4C" w:rsidRPr="006B2990" w:rsidTr="0061632B">
        <w:tc>
          <w:tcPr>
            <w:tcW w:w="10885" w:type="dxa"/>
            <w:gridSpan w:val="5"/>
          </w:tcPr>
          <w:p w:rsidR="002B1C4C" w:rsidRPr="00073256" w:rsidRDefault="006B2990" w:rsidP="00A77B6A">
            <w:pPr>
              <w:rPr>
                <w:b/>
                <w:u w:val="single"/>
              </w:rPr>
            </w:pPr>
            <w:r w:rsidRPr="006B2990">
              <w:t xml:space="preserve">                    </w:t>
            </w:r>
            <w:r w:rsidR="00073256">
              <w:t xml:space="preserve">                              T</w:t>
            </w:r>
            <w:r w:rsidR="00073256" w:rsidRPr="00073256">
              <w:rPr>
                <w:b/>
                <w:u w:val="single"/>
              </w:rPr>
              <w:t>eacher</w:t>
            </w:r>
            <w:r w:rsidRPr="00073256">
              <w:rPr>
                <w:b/>
                <w:u w:val="single"/>
              </w:rPr>
              <w:t xml:space="preserve"> Comments: </w:t>
            </w:r>
            <w:r w:rsidR="00073256" w:rsidRPr="00073256">
              <w:rPr>
                <w:b/>
                <w:u w:val="single"/>
              </w:rPr>
              <w:t xml:space="preserve">                                           Student Self Reflection: </w:t>
            </w:r>
          </w:p>
          <w:p w:rsidR="002B1C4C" w:rsidRPr="00073256" w:rsidRDefault="002B1C4C" w:rsidP="00A77B6A">
            <w:pPr>
              <w:rPr>
                <w:b/>
                <w:u w:val="single"/>
              </w:rPr>
            </w:pPr>
          </w:p>
          <w:p w:rsidR="002B1C4C" w:rsidRPr="00073256" w:rsidRDefault="00073256" w:rsidP="00073256">
            <w:pPr>
              <w:tabs>
                <w:tab w:val="left" w:pos="6720"/>
              </w:tabs>
              <w:rPr>
                <w:b/>
                <w:u w:val="single"/>
              </w:rPr>
            </w:pPr>
            <w:r w:rsidRPr="00073256">
              <w:rPr>
                <w:b/>
                <w:u w:val="single"/>
              </w:rPr>
              <w:t xml:space="preserve">                                                    Grow: </w:t>
            </w:r>
            <w:r w:rsidRPr="00073256">
              <w:rPr>
                <w:b/>
                <w:u w:val="single"/>
              </w:rPr>
              <w:tab/>
            </w:r>
            <w:r w:rsidRPr="00073256">
              <w:rPr>
                <w:b/>
                <w:u w:val="single"/>
              </w:rPr>
              <w:t>Grow:</w:t>
            </w:r>
          </w:p>
          <w:p w:rsidR="002B1C4C" w:rsidRPr="00073256" w:rsidRDefault="002B1C4C" w:rsidP="00A77B6A">
            <w:pPr>
              <w:rPr>
                <w:b/>
                <w:u w:val="single"/>
              </w:rPr>
            </w:pPr>
            <w:r w:rsidRPr="00073256">
              <w:rPr>
                <w:b/>
                <w:u w:val="single"/>
              </w:rPr>
              <w:t>SCORE _____________/24</w:t>
            </w:r>
          </w:p>
          <w:p w:rsidR="00F31195" w:rsidRPr="00073256" w:rsidRDefault="00F31195" w:rsidP="00A77B6A">
            <w:pPr>
              <w:rPr>
                <w:b/>
                <w:u w:val="single"/>
              </w:rPr>
            </w:pPr>
          </w:p>
          <w:p w:rsidR="002B1C4C" w:rsidRPr="006B2990" w:rsidRDefault="00073256" w:rsidP="00073256">
            <w:pPr>
              <w:tabs>
                <w:tab w:val="left" w:pos="6750"/>
              </w:tabs>
            </w:pPr>
            <w:r w:rsidRPr="00073256">
              <w:rPr>
                <w:b/>
                <w:u w:val="single"/>
              </w:rPr>
              <w:t xml:space="preserve">                                                     Glow: </w:t>
            </w:r>
            <w:r w:rsidRPr="00073256">
              <w:rPr>
                <w:b/>
                <w:u w:val="single"/>
              </w:rPr>
              <w:tab/>
            </w:r>
            <w:r w:rsidRPr="00073256">
              <w:rPr>
                <w:b/>
                <w:u w:val="single"/>
              </w:rPr>
              <w:t>Glow:</w:t>
            </w:r>
          </w:p>
        </w:tc>
      </w:tr>
    </w:tbl>
    <w:p w:rsidR="006B2990" w:rsidRDefault="006B2990" w:rsidP="002772C9"/>
    <w:p w:rsidR="006B2990" w:rsidRDefault="006B2990" w:rsidP="00222507">
      <w:r>
        <w:lastRenderedPageBreak/>
        <w:t>Name: ______________________________________________ Class: _______</w:t>
      </w:r>
      <w:r w:rsidR="00222507">
        <w:t>____________ Date: ____________</w:t>
      </w:r>
    </w:p>
    <w:tbl>
      <w:tblPr>
        <w:tblStyle w:val="TableGrid"/>
        <w:tblpPr w:leftFromText="180" w:rightFromText="180" w:horzAnchor="margin" w:tblpY="465"/>
        <w:tblW w:w="0" w:type="auto"/>
        <w:tblLook w:val="04A0" w:firstRow="1" w:lastRow="0" w:firstColumn="1" w:lastColumn="0" w:noHBand="0" w:noVBand="1"/>
      </w:tblPr>
      <w:tblGrid>
        <w:gridCol w:w="1278"/>
        <w:gridCol w:w="3184"/>
        <w:gridCol w:w="2396"/>
        <w:gridCol w:w="2275"/>
        <w:gridCol w:w="1883"/>
      </w:tblGrid>
      <w:tr w:rsidR="006B2990" w:rsidTr="002D33A4">
        <w:trPr>
          <w:trHeight w:val="525"/>
        </w:trPr>
        <w:tc>
          <w:tcPr>
            <w:tcW w:w="11016" w:type="dxa"/>
            <w:gridSpan w:val="5"/>
          </w:tcPr>
          <w:p w:rsidR="006B2990" w:rsidRPr="002772C9" w:rsidRDefault="006B2990" w:rsidP="006B2990">
            <w:pPr>
              <w:jc w:val="center"/>
              <w:rPr>
                <w:b/>
                <w:u w:val="single"/>
              </w:rPr>
            </w:pPr>
            <w:r w:rsidRPr="002772C9">
              <w:rPr>
                <w:b/>
                <w:u w:val="single"/>
              </w:rPr>
              <w:t>Social Studies Unit of Study: The 13 Colonies and the American Revolution</w:t>
            </w:r>
          </w:p>
          <w:p w:rsidR="006B2990" w:rsidRDefault="006B2990" w:rsidP="006B2990">
            <w:r>
              <w:rPr>
                <w:b/>
                <w:u w:val="single"/>
              </w:rPr>
              <w:t>7</w:t>
            </w:r>
            <w:r w:rsidRPr="002772C9">
              <w:rPr>
                <w:b/>
                <w:u w:val="single"/>
                <w:vertAlign w:val="superscript"/>
              </w:rPr>
              <w:t>th</w:t>
            </w:r>
            <w:r>
              <w:rPr>
                <w:b/>
                <w:u w:val="single"/>
              </w:rPr>
              <w:t xml:space="preserve"> Grade - </w:t>
            </w:r>
            <w:r w:rsidRPr="002772C9">
              <w:rPr>
                <w:b/>
                <w:u w:val="single"/>
              </w:rPr>
              <w:t>Unit Project</w:t>
            </w:r>
            <w:r>
              <w:rPr>
                <w:b/>
                <w:u w:val="single"/>
              </w:rPr>
              <w:t xml:space="preserve">                                                                                                                          Historical Journal Rubric</w:t>
            </w:r>
          </w:p>
        </w:tc>
      </w:tr>
      <w:tr w:rsidR="002D33A4" w:rsidTr="002D33A4">
        <w:trPr>
          <w:trHeight w:val="540"/>
        </w:trPr>
        <w:tc>
          <w:tcPr>
            <w:tcW w:w="1278" w:type="dxa"/>
          </w:tcPr>
          <w:p w:rsidR="006B2990" w:rsidRPr="00EF7C8A" w:rsidRDefault="006B2990" w:rsidP="006B2990">
            <w:pPr>
              <w:jc w:val="center"/>
              <w:rPr>
                <w:b/>
                <w:u w:val="single"/>
              </w:rPr>
            </w:pPr>
            <w:r w:rsidRPr="00EF7C8A">
              <w:rPr>
                <w:b/>
                <w:u w:val="single"/>
              </w:rPr>
              <w:t>Criteria</w:t>
            </w:r>
          </w:p>
        </w:tc>
        <w:tc>
          <w:tcPr>
            <w:tcW w:w="3184" w:type="dxa"/>
          </w:tcPr>
          <w:p w:rsidR="006B2990" w:rsidRPr="00EF7C8A" w:rsidRDefault="006B2990" w:rsidP="006B2990">
            <w:pPr>
              <w:jc w:val="center"/>
              <w:rPr>
                <w:b/>
                <w:u w:val="single"/>
              </w:rPr>
            </w:pPr>
            <w:r w:rsidRPr="00EF7C8A">
              <w:rPr>
                <w:b/>
                <w:u w:val="single"/>
              </w:rPr>
              <w:t>Above Target</w:t>
            </w:r>
          </w:p>
          <w:p w:rsidR="006B2990" w:rsidRPr="00EF7C8A" w:rsidRDefault="006B2990" w:rsidP="006B2990">
            <w:pPr>
              <w:jc w:val="center"/>
              <w:rPr>
                <w:b/>
                <w:u w:val="single"/>
              </w:rPr>
            </w:pPr>
            <w:r w:rsidRPr="00EF7C8A">
              <w:rPr>
                <w:b/>
                <w:u w:val="single"/>
              </w:rPr>
              <w:t>4</w:t>
            </w:r>
          </w:p>
        </w:tc>
        <w:tc>
          <w:tcPr>
            <w:tcW w:w="2396" w:type="dxa"/>
          </w:tcPr>
          <w:p w:rsidR="006B2990" w:rsidRPr="00EF7C8A" w:rsidRDefault="006B2990" w:rsidP="006B2990">
            <w:pPr>
              <w:jc w:val="center"/>
              <w:rPr>
                <w:b/>
                <w:u w:val="single"/>
              </w:rPr>
            </w:pPr>
            <w:r w:rsidRPr="00EF7C8A">
              <w:rPr>
                <w:b/>
                <w:u w:val="single"/>
              </w:rPr>
              <w:t>Meets Target</w:t>
            </w:r>
          </w:p>
          <w:p w:rsidR="006B2990" w:rsidRPr="00EF7C8A" w:rsidRDefault="006B2990" w:rsidP="006B2990">
            <w:pPr>
              <w:jc w:val="center"/>
              <w:rPr>
                <w:b/>
                <w:u w:val="single"/>
              </w:rPr>
            </w:pPr>
            <w:r w:rsidRPr="00EF7C8A">
              <w:rPr>
                <w:b/>
                <w:u w:val="single"/>
              </w:rPr>
              <w:t>3</w:t>
            </w:r>
          </w:p>
        </w:tc>
        <w:tc>
          <w:tcPr>
            <w:tcW w:w="2275" w:type="dxa"/>
          </w:tcPr>
          <w:p w:rsidR="006B2990" w:rsidRPr="00EF7C8A" w:rsidRDefault="006B2990" w:rsidP="006B2990">
            <w:pPr>
              <w:jc w:val="center"/>
              <w:rPr>
                <w:b/>
                <w:u w:val="single"/>
              </w:rPr>
            </w:pPr>
            <w:r w:rsidRPr="00EF7C8A">
              <w:rPr>
                <w:b/>
                <w:u w:val="single"/>
              </w:rPr>
              <w:t>Approaching Target</w:t>
            </w:r>
          </w:p>
          <w:p w:rsidR="006B2990" w:rsidRPr="00EF7C8A" w:rsidRDefault="006B2990" w:rsidP="006B2990">
            <w:pPr>
              <w:jc w:val="center"/>
              <w:rPr>
                <w:b/>
                <w:u w:val="single"/>
              </w:rPr>
            </w:pPr>
            <w:r w:rsidRPr="00EF7C8A">
              <w:rPr>
                <w:b/>
                <w:u w:val="single"/>
              </w:rPr>
              <w:t>2</w:t>
            </w:r>
          </w:p>
        </w:tc>
        <w:tc>
          <w:tcPr>
            <w:tcW w:w="1883" w:type="dxa"/>
          </w:tcPr>
          <w:p w:rsidR="006B2990" w:rsidRPr="006B2990" w:rsidRDefault="006B2990" w:rsidP="006B2990">
            <w:pPr>
              <w:jc w:val="center"/>
              <w:rPr>
                <w:b/>
                <w:sz w:val="20"/>
                <w:szCs w:val="20"/>
                <w:u w:val="single"/>
              </w:rPr>
            </w:pPr>
            <w:r w:rsidRPr="006B2990">
              <w:rPr>
                <w:b/>
                <w:sz w:val="20"/>
                <w:szCs w:val="20"/>
                <w:u w:val="single"/>
              </w:rPr>
              <w:t xml:space="preserve">Below </w:t>
            </w:r>
            <w:r>
              <w:rPr>
                <w:b/>
                <w:sz w:val="20"/>
                <w:szCs w:val="20"/>
                <w:u w:val="single"/>
              </w:rPr>
              <w:t>T</w:t>
            </w:r>
            <w:r w:rsidRPr="006B2990">
              <w:rPr>
                <w:b/>
                <w:sz w:val="20"/>
                <w:szCs w:val="20"/>
                <w:u w:val="single"/>
              </w:rPr>
              <w:t>arget</w:t>
            </w:r>
          </w:p>
          <w:p w:rsidR="006B2990" w:rsidRPr="00EF7C8A" w:rsidRDefault="006B2990" w:rsidP="006B2990">
            <w:pPr>
              <w:jc w:val="center"/>
              <w:rPr>
                <w:b/>
                <w:u w:val="single"/>
              </w:rPr>
            </w:pPr>
            <w:r w:rsidRPr="00EF7C8A">
              <w:rPr>
                <w:b/>
                <w:u w:val="single"/>
              </w:rPr>
              <w:t>1</w:t>
            </w:r>
          </w:p>
        </w:tc>
      </w:tr>
      <w:tr w:rsidR="002D33A4" w:rsidTr="002D33A4">
        <w:trPr>
          <w:trHeight w:val="2417"/>
        </w:trPr>
        <w:tc>
          <w:tcPr>
            <w:tcW w:w="1278" w:type="dxa"/>
          </w:tcPr>
          <w:p w:rsidR="00A90F69" w:rsidRPr="001972FC" w:rsidRDefault="00077BD9" w:rsidP="00A90F69">
            <w:pPr>
              <w:jc w:val="center"/>
              <w:rPr>
                <w:b/>
                <w:sz w:val="18"/>
                <w:szCs w:val="18"/>
                <w:u w:val="single"/>
              </w:rPr>
            </w:pPr>
            <w:r w:rsidRPr="001972FC">
              <w:rPr>
                <w:b/>
                <w:sz w:val="18"/>
                <w:szCs w:val="18"/>
                <w:u w:val="single"/>
              </w:rPr>
              <w:t>Journal</w:t>
            </w:r>
          </w:p>
          <w:p w:rsidR="006B2990" w:rsidRPr="001972FC" w:rsidRDefault="00077BD9" w:rsidP="00A90F69">
            <w:pPr>
              <w:jc w:val="center"/>
              <w:rPr>
                <w:b/>
                <w:sz w:val="18"/>
                <w:szCs w:val="18"/>
                <w:u w:val="single"/>
              </w:rPr>
            </w:pPr>
            <w:r w:rsidRPr="001972FC">
              <w:rPr>
                <w:b/>
                <w:sz w:val="18"/>
                <w:szCs w:val="18"/>
                <w:u w:val="single"/>
              </w:rPr>
              <w:t>Entries</w:t>
            </w:r>
          </w:p>
          <w:p w:rsidR="00EE4D16" w:rsidRPr="001972FC" w:rsidRDefault="000578EF" w:rsidP="00A90F69">
            <w:pPr>
              <w:jc w:val="center"/>
              <w:rPr>
                <w:b/>
                <w:sz w:val="18"/>
                <w:szCs w:val="18"/>
                <w:u w:val="single"/>
              </w:rPr>
            </w:pPr>
            <w:r>
              <w:rPr>
                <w:b/>
                <w:sz w:val="18"/>
                <w:szCs w:val="18"/>
                <w:u w:val="single"/>
              </w:rPr>
              <w:t xml:space="preserve">CCLS </w:t>
            </w:r>
            <w:r w:rsidR="00C128C1" w:rsidRPr="001972FC">
              <w:rPr>
                <w:b/>
                <w:sz w:val="18"/>
                <w:szCs w:val="18"/>
                <w:u w:val="single"/>
              </w:rPr>
              <w:t>WHST 7.2b-e</w:t>
            </w:r>
          </w:p>
          <w:p w:rsidR="00222507" w:rsidRPr="001972FC" w:rsidRDefault="000578EF" w:rsidP="00A90F69">
            <w:pPr>
              <w:jc w:val="center"/>
              <w:rPr>
                <w:b/>
                <w:sz w:val="18"/>
                <w:szCs w:val="18"/>
                <w:u w:val="single"/>
              </w:rPr>
            </w:pPr>
            <w:r>
              <w:rPr>
                <w:b/>
                <w:sz w:val="18"/>
                <w:szCs w:val="18"/>
                <w:u w:val="single"/>
              </w:rPr>
              <w:t xml:space="preserve">CCLS </w:t>
            </w:r>
            <w:r w:rsidR="00EE4D16" w:rsidRPr="001972FC">
              <w:rPr>
                <w:b/>
                <w:sz w:val="18"/>
                <w:szCs w:val="18"/>
                <w:u w:val="single"/>
              </w:rPr>
              <w:t xml:space="preserve">WHST 7.9 </w:t>
            </w:r>
            <w:r w:rsidR="00222507" w:rsidRPr="001972FC">
              <w:rPr>
                <w:b/>
                <w:sz w:val="18"/>
                <w:szCs w:val="18"/>
                <w:u w:val="single"/>
              </w:rPr>
              <w:t xml:space="preserve"> </w:t>
            </w:r>
          </w:p>
        </w:tc>
        <w:tc>
          <w:tcPr>
            <w:tcW w:w="3184" w:type="dxa"/>
          </w:tcPr>
          <w:p w:rsidR="006B2990" w:rsidRDefault="00A90F69" w:rsidP="006B2990">
            <w:r>
              <w:t>Three journal entries were created that include accurate dates, greetings, &amp; signatures.</w:t>
            </w:r>
            <w:r w:rsidR="001972FC">
              <w:t xml:space="preserve"> Each entry meets the </w:t>
            </w:r>
            <w:r w:rsidR="000578EF">
              <w:t>one-page</w:t>
            </w:r>
            <w:r w:rsidR="001972FC">
              <w:t xml:space="preserve"> requirement and contains evidence drawn from informational texts including well-chosen facts, definitions, and examples. </w:t>
            </w:r>
          </w:p>
        </w:tc>
        <w:tc>
          <w:tcPr>
            <w:tcW w:w="2396" w:type="dxa"/>
          </w:tcPr>
          <w:p w:rsidR="006B2990" w:rsidRDefault="00995256" w:rsidP="00995256">
            <w:r>
              <w:t xml:space="preserve">Two journal entries were created that include dates, greetings, &amp; signatures with some inaccuracies. </w:t>
            </w:r>
          </w:p>
          <w:p w:rsidR="001972FC" w:rsidRDefault="001972FC" w:rsidP="00995256">
            <w:r>
              <w:t>OR</w:t>
            </w:r>
          </w:p>
          <w:p w:rsidR="001972FC" w:rsidRDefault="001972FC" w:rsidP="00995256">
            <w:r>
              <w:t>Draws only some information from informational text</w:t>
            </w:r>
            <w:r w:rsidR="000578EF">
              <w:t>.</w:t>
            </w:r>
            <w:r>
              <w:t xml:space="preserve"> </w:t>
            </w:r>
          </w:p>
        </w:tc>
        <w:tc>
          <w:tcPr>
            <w:tcW w:w="2275" w:type="dxa"/>
          </w:tcPr>
          <w:p w:rsidR="00995256" w:rsidRDefault="000578EF" w:rsidP="000578EF">
            <w:r>
              <w:t xml:space="preserve">Journal entries are incomplete and do not meet requirements. Little information is drawn from informational texts and very few examples have been included. </w:t>
            </w:r>
            <w:r w:rsidR="00995256">
              <w:t xml:space="preserve"> </w:t>
            </w:r>
          </w:p>
        </w:tc>
        <w:tc>
          <w:tcPr>
            <w:tcW w:w="1883" w:type="dxa"/>
          </w:tcPr>
          <w:p w:rsidR="006B2990" w:rsidRDefault="000578EF" w:rsidP="006B2990">
            <w:r>
              <w:t xml:space="preserve">Entries are incomplete and illegible. Writing contains no evidence or examples from informational texts. </w:t>
            </w:r>
          </w:p>
        </w:tc>
      </w:tr>
      <w:tr w:rsidR="002D33A4" w:rsidTr="002D33A4">
        <w:trPr>
          <w:trHeight w:val="2417"/>
        </w:trPr>
        <w:tc>
          <w:tcPr>
            <w:tcW w:w="1278" w:type="dxa"/>
          </w:tcPr>
          <w:p w:rsidR="00A90F69" w:rsidRPr="001972FC" w:rsidRDefault="00077BD9" w:rsidP="00A90F69">
            <w:pPr>
              <w:jc w:val="center"/>
              <w:rPr>
                <w:b/>
                <w:sz w:val="18"/>
                <w:szCs w:val="18"/>
                <w:u w:val="single"/>
              </w:rPr>
            </w:pPr>
            <w:r w:rsidRPr="001972FC">
              <w:rPr>
                <w:b/>
                <w:sz w:val="18"/>
                <w:szCs w:val="18"/>
                <w:u w:val="single"/>
              </w:rPr>
              <w:t>Author’</w:t>
            </w:r>
            <w:r w:rsidR="00A90F69" w:rsidRPr="001972FC">
              <w:rPr>
                <w:b/>
                <w:sz w:val="18"/>
                <w:szCs w:val="18"/>
                <w:u w:val="single"/>
              </w:rPr>
              <w:t>s</w:t>
            </w:r>
          </w:p>
          <w:p w:rsidR="006B2990" w:rsidRPr="001972FC" w:rsidRDefault="00077BD9" w:rsidP="00A90F69">
            <w:pPr>
              <w:jc w:val="center"/>
              <w:rPr>
                <w:b/>
                <w:sz w:val="18"/>
                <w:szCs w:val="18"/>
                <w:u w:val="single"/>
              </w:rPr>
            </w:pPr>
            <w:r w:rsidRPr="001972FC">
              <w:rPr>
                <w:b/>
                <w:sz w:val="18"/>
                <w:szCs w:val="18"/>
                <w:u w:val="single"/>
              </w:rPr>
              <w:t>Voice</w:t>
            </w:r>
          </w:p>
          <w:p w:rsidR="0062031F" w:rsidRPr="001972FC" w:rsidRDefault="000578EF" w:rsidP="00A90F69">
            <w:pPr>
              <w:jc w:val="center"/>
              <w:rPr>
                <w:b/>
                <w:sz w:val="18"/>
                <w:szCs w:val="18"/>
                <w:u w:val="single"/>
              </w:rPr>
            </w:pPr>
            <w:r>
              <w:rPr>
                <w:b/>
                <w:sz w:val="18"/>
                <w:szCs w:val="18"/>
                <w:u w:val="single"/>
              </w:rPr>
              <w:t xml:space="preserve">CCLS </w:t>
            </w:r>
            <w:r w:rsidR="00C128C1" w:rsidRPr="001972FC">
              <w:rPr>
                <w:b/>
                <w:sz w:val="18"/>
                <w:szCs w:val="18"/>
                <w:u w:val="single"/>
              </w:rPr>
              <w:t xml:space="preserve">WHST 7.2d </w:t>
            </w:r>
          </w:p>
          <w:p w:rsidR="00C049FA" w:rsidRPr="001972FC" w:rsidRDefault="00C049FA" w:rsidP="00A90F69">
            <w:pPr>
              <w:jc w:val="center"/>
              <w:rPr>
                <w:b/>
                <w:sz w:val="18"/>
                <w:szCs w:val="18"/>
                <w:u w:val="single"/>
              </w:rPr>
            </w:pPr>
          </w:p>
          <w:p w:rsidR="00C049FA" w:rsidRPr="001972FC" w:rsidRDefault="00C049FA" w:rsidP="00A90F69">
            <w:pPr>
              <w:jc w:val="center"/>
              <w:rPr>
                <w:b/>
                <w:sz w:val="18"/>
                <w:szCs w:val="18"/>
                <w:u w:val="single"/>
              </w:rPr>
            </w:pPr>
          </w:p>
        </w:tc>
        <w:tc>
          <w:tcPr>
            <w:tcW w:w="3184" w:type="dxa"/>
          </w:tcPr>
          <w:p w:rsidR="006B2990" w:rsidRDefault="00A90F69" w:rsidP="00995256">
            <w:r>
              <w:t xml:space="preserve">Author maintains the voice of the historical figure throughout the entries and </w:t>
            </w:r>
            <w:r w:rsidR="00995256">
              <w:t>uses a first person point</w:t>
            </w:r>
            <w:r>
              <w:t xml:space="preserve"> of view</w:t>
            </w:r>
            <w:r w:rsidR="00995256">
              <w:t xml:space="preserve"> to provide</w:t>
            </w:r>
            <w:r w:rsidR="00D8482C">
              <w:t xml:space="preserve"> specific and historically based</w:t>
            </w:r>
            <w:r>
              <w:t xml:space="preserve"> opinions on events and experiences</w:t>
            </w:r>
            <w:r w:rsidR="00D8482C">
              <w:t xml:space="preserve"> that they were a part of or witnessed</w:t>
            </w:r>
            <w:r>
              <w:t xml:space="preserve">.  </w:t>
            </w:r>
          </w:p>
        </w:tc>
        <w:tc>
          <w:tcPr>
            <w:tcW w:w="2396" w:type="dxa"/>
          </w:tcPr>
          <w:p w:rsidR="006B2990" w:rsidRDefault="00995256" w:rsidP="00995256">
            <w:r>
              <w:t xml:space="preserve">Author maintains the voice of the historical figure for most of the entries and uses first person point of view to provide opinions but waivers at times. </w:t>
            </w:r>
            <w:r w:rsidR="00D8482C">
              <w:t xml:space="preserve">Some opinions contain historical inaccuracies. </w:t>
            </w:r>
          </w:p>
        </w:tc>
        <w:tc>
          <w:tcPr>
            <w:tcW w:w="2275" w:type="dxa"/>
          </w:tcPr>
          <w:p w:rsidR="006B2990" w:rsidRDefault="00995256" w:rsidP="006B2990">
            <w:r>
              <w:t>Author’s point of view waivers and does not maintain the voice of the historical figure.</w:t>
            </w:r>
            <w:r w:rsidR="00D8482C">
              <w:t xml:space="preserve"> There are few opinions on specific events included, and several inaccuracies. </w:t>
            </w:r>
            <w:r>
              <w:t xml:space="preserve"> </w:t>
            </w:r>
          </w:p>
        </w:tc>
        <w:tc>
          <w:tcPr>
            <w:tcW w:w="1883" w:type="dxa"/>
          </w:tcPr>
          <w:p w:rsidR="006B2990" w:rsidRDefault="00995256" w:rsidP="006B2990">
            <w:r>
              <w:t xml:space="preserve">Journal entries are not written from the first person point of view. </w:t>
            </w:r>
            <w:r w:rsidR="00D8482C">
              <w:t xml:space="preserve">No opinions on events were included. </w:t>
            </w:r>
          </w:p>
        </w:tc>
      </w:tr>
      <w:tr w:rsidR="002D33A4" w:rsidTr="002D33A4">
        <w:trPr>
          <w:trHeight w:val="1606"/>
        </w:trPr>
        <w:tc>
          <w:tcPr>
            <w:tcW w:w="1278" w:type="dxa"/>
          </w:tcPr>
          <w:p w:rsidR="006B2990" w:rsidRPr="001972FC" w:rsidRDefault="00077BD9" w:rsidP="00A90F69">
            <w:pPr>
              <w:jc w:val="center"/>
              <w:rPr>
                <w:b/>
                <w:sz w:val="18"/>
                <w:szCs w:val="18"/>
                <w:u w:val="single"/>
              </w:rPr>
            </w:pPr>
            <w:r w:rsidRPr="001972FC">
              <w:rPr>
                <w:b/>
                <w:sz w:val="18"/>
                <w:szCs w:val="18"/>
                <w:u w:val="single"/>
              </w:rPr>
              <w:t>Events</w:t>
            </w:r>
          </w:p>
          <w:p w:rsidR="00EE4D16" w:rsidRPr="001972FC" w:rsidRDefault="000578EF" w:rsidP="00A90F69">
            <w:pPr>
              <w:jc w:val="center"/>
              <w:rPr>
                <w:b/>
                <w:sz w:val="18"/>
                <w:szCs w:val="18"/>
                <w:u w:val="single"/>
              </w:rPr>
            </w:pPr>
            <w:r>
              <w:rPr>
                <w:b/>
                <w:sz w:val="18"/>
                <w:szCs w:val="18"/>
                <w:u w:val="single"/>
              </w:rPr>
              <w:t xml:space="preserve">CCLS </w:t>
            </w:r>
            <w:r w:rsidR="001972FC">
              <w:rPr>
                <w:b/>
                <w:sz w:val="18"/>
                <w:szCs w:val="18"/>
                <w:u w:val="single"/>
              </w:rPr>
              <w:t xml:space="preserve">WHST 7.2 </w:t>
            </w:r>
          </w:p>
          <w:p w:rsidR="00C049FA" w:rsidRPr="001972FC" w:rsidRDefault="00C049FA" w:rsidP="00A90F69">
            <w:pPr>
              <w:jc w:val="center"/>
              <w:rPr>
                <w:b/>
                <w:sz w:val="18"/>
                <w:szCs w:val="18"/>
                <w:u w:val="single"/>
              </w:rPr>
            </w:pPr>
          </w:p>
        </w:tc>
        <w:tc>
          <w:tcPr>
            <w:tcW w:w="3184" w:type="dxa"/>
          </w:tcPr>
          <w:p w:rsidR="006B2990" w:rsidRDefault="001972FC" w:rsidP="006B2990">
            <w:r>
              <w:t xml:space="preserve">Student has created an informative and explanatory text which includes a narration of at least 5 specific historical events from the Colonial or American Revolution period. </w:t>
            </w:r>
          </w:p>
        </w:tc>
        <w:tc>
          <w:tcPr>
            <w:tcW w:w="2396" w:type="dxa"/>
          </w:tcPr>
          <w:p w:rsidR="006B2990" w:rsidRDefault="000578EF" w:rsidP="006B2990">
            <w:r>
              <w:t xml:space="preserve">Student has created an informative and explanatory text which includes a narration of 4 events from the historical period. </w:t>
            </w:r>
          </w:p>
        </w:tc>
        <w:tc>
          <w:tcPr>
            <w:tcW w:w="2275" w:type="dxa"/>
          </w:tcPr>
          <w:p w:rsidR="006B2990" w:rsidRDefault="00995256" w:rsidP="006B2990">
            <w:r>
              <w:t xml:space="preserve">Only one or two events were included with some </w:t>
            </w:r>
            <w:r w:rsidR="00D8482C">
              <w:t xml:space="preserve">inaccuracies in </w:t>
            </w:r>
            <w:r w:rsidR="000578EF">
              <w:t>relation to the historical period</w:t>
            </w:r>
          </w:p>
        </w:tc>
        <w:tc>
          <w:tcPr>
            <w:tcW w:w="1883" w:type="dxa"/>
          </w:tcPr>
          <w:p w:rsidR="006B2990" w:rsidRDefault="00995256" w:rsidP="006B2990">
            <w:r>
              <w:t xml:space="preserve">No events were included. </w:t>
            </w:r>
          </w:p>
          <w:p w:rsidR="00D8482C" w:rsidRDefault="00D8482C" w:rsidP="006B2990">
            <w:r>
              <w:t>OR</w:t>
            </w:r>
          </w:p>
          <w:p w:rsidR="00D8482C" w:rsidRDefault="00D8482C" w:rsidP="006B2990">
            <w:r>
              <w:t xml:space="preserve">Events are not related to the historical era. </w:t>
            </w:r>
          </w:p>
        </w:tc>
      </w:tr>
      <w:tr w:rsidR="002D33A4" w:rsidTr="002D33A4">
        <w:trPr>
          <w:trHeight w:val="1877"/>
        </w:trPr>
        <w:tc>
          <w:tcPr>
            <w:tcW w:w="1278" w:type="dxa"/>
          </w:tcPr>
          <w:p w:rsidR="00995256" w:rsidRPr="001972FC" w:rsidRDefault="00995256" w:rsidP="00995256">
            <w:pPr>
              <w:jc w:val="center"/>
              <w:rPr>
                <w:b/>
                <w:sz w:val="18"/>
                <w:szCs w:val="18"/>
                <w:u w:val="single"/>
              </w:rPr>
            </w:pPr>
            <w:r w:rsidRPr="001972FC">
              <w:rPr>
                <w:b/>
                <w:sz w:val="18"/>
                <w:szCs w:val="18"/>
                <w:u w:val="single"/>
              </w:rPr>
              <w:t>Personal Information</w:t>
            </w:r>
          </w:p>
          <w:p w:rsidR="0062031F" w:rsidRPr="001972FC" w:rsidRDefault="00EE4D16" w:rsidP="00EE4D16">
            <w:pPr>
              <w:jc w:val="center"/>
              <w:rPr>
                <w:b/>
                <w:sz w:val="18"/>
                <w:szCs w:val="18"/>
                <w:u w:val="single"/>
              </w:rPr>
            </w:pPr>
            <w:r w:rsidRPr="001972FC">
              <w:rPr>
                <w:b/>
                <w:sz w:val="18"/>
                <w:szCs w:val="18"/>
                <w:u w:val="single"/>
              </w:rPr>
              <w:t xml:space="preserve">CCLS WSHT 7.9 </w:t>
            </w:r>
            <w:r w:rsidR="0062031F" w:rsidRPr="001972FC">
              <w:rPr>
                <w:b/>
                <w:sz w:val="18"/>
                <w:szCs w:val="18"/>
                <w:u w:val="single"/>
              </w:rPr>
              <w:t xml:space="preserve"> </w:t>
            </w:r>
          </w:p>
        </w:tc>
        <w:tc>
          <w:tcPr>
            <w:tcW w:w="3184" w:type="dxa"/>
          </w:tcPr>
          <w:p w:rsidR="00995256" w:rsidRDefault="00995256" w:rsidP="00995256">
            <w:r>
              <w:t xml:space="preserve">Author has included at least 3 pieces of personal information about the figure directly or indirectly (i.e., job, family, talents, friends) </w:t>
            </w:r>
            <w:r w:rsidR="000578EF">
              <w:t xml:space="preserve">collected from a variety of primary and/or secondary </w:t>
            </w:r>
            <w:r w:rsidR="001F0783">
              <w:t>sources</w:t>
            </w:r>
            <w:r w:rsidR="000578EF">
              <w:t xml:space="preserve">. </w:t>
            </w:r>
          </w:p>
        </w:tc>
        <w:tc>
          <w:tcPr>
            <w:tcW w:w="2396" w:type="dxa"/>
          </w:tcPr>
          <w:p w:rsidR="00995256" w:rsidRDefault="00995256" w:rsidP="00995256">
            <w:r>
              <w:t xml:space="preserve">Author has included 2 pieces of personal information about the figure (i.e., job, family, talents, friends) </w:t>
            </w:r>
            <w:r w:rsidR="001F0783">
              <w:t xml:space="preserve">collected from one or two sources. </w:t>
            </w:r>
          </w:p>
        </w:tc>
        <w:tc>
          <w:tcPr>
            <w:tcW w:w="2275" w:type="dxa"/>
          </w:tcPr>
          <w:p w:rsidR="00995256" w:rsidRDefault="00995256" w:rsidP="00926AEF">
            <w:r>
              <w:t xml:space="preserve">Author has included </w:t>
            </w:r>
            <w:r w:rsidR="00926AEF">
              <w:t>only 1</w:t>
            </w:r>
            <w:r>
              <w:t xml:space="preserve"> </w:t>
            </w:r>
            <w:r w:rsidR="00926AEF">
              <w:t>piece</w:t>
            </w:r>
            <w:r>
              <w:t xml:space="preserve"> of personal information about the figure (i.e., job, family, talents, friends) </w:t>
            </w:r>
          </w:p>
        </w:tc>
        <w:tc>
          <w:tcPr>
            <w:tcW w:w="1883" w:type="dxa"/>
          </w:tcPr>
          <w:p w:rsidR="00995256" w:rsidRDefault="00995256" w:rsidP="00995256">
            <w:r>
              <w:t xml:space="preserve">No personal information was provided. </w:t>
            </w:r>
          </w:p>
        </w:tc>
      </w:tr>
      <w:tr w:rsidR="002D33A4" w:rsidTr="002D33A4">
        <w:trPr>
          <w:trHeight w:val="1606"/>
        </w:trPr>
        <w:tc>
          <w:tcPr>
            <w:tcW w:w="1278" w:type="dxa"/>
          </w:tcPr>
          <w:p w:rsidR="00995256" w:rsidRPr="001972FC" w:rsidRDefault="00995256" w:rsidP="00995256">
            <w:pPr>
              <w:jc w:val="center"/>
              <w:rPr>
                <w:b/>
                <w:sz w:val="18"/>
                <w:szCs w:val="18"/>
                <w:u w:val="single"/>
              </w:rPr>
            </w:pPr>
            <w:r w:rsidRPr="001972FC">
              <w:rPr>
                <w:b/>
                <w:sz w:val="18"/>
                <w:szCs w:val="18"/>
                <w:u w:val="single"/>
              </w:rPr>
              <w:t>Content</w:t>
            </w:r>
          </w:p>
          <w:p w:rsidR="00995256" w:rsidRPr="001972FC" w:rsidRDefault="00995256" w:rsidP="00995256">
            <w:pPr>
              <w:jc w:val="center"/>
              <w:rPr>
                <w:b/>
                <w:sz w:val="18"/>
                <w:szCs w:val="18"/>
                <w:u w:val="single"/>
              </w:rPr>
            </w:pPr>
            <w:r w:rsidRPr="001972FC">
              <w:rPr>
                <w:b/>
                <w:sz w:val="18"/>
                <w:szCs w:val="18"/>
                <w:u w:val="single"/>
              </w:rPr>
              <w:t>Vocabulary</w:t>
            </w:r>
          </w:p>
          <w:p w:rsidR="00222507" w:rsidRPr="001972FC" w:rsidRDefault="00EE4D16" w:rsidP="00EE4D16">
            <w:pPr>
              <w:jc w:val="center"/>
              <w:rPr>
                <w:b/>
                <w:sz w:val="18"/>
                <w:szCs w:val="18"/>
                <w:u w:val="single"/>
              </w:rPr>
            </w:pPr>
            <w:r w:rsidRPr="001972FC">
              <w:rPr>
                <w:b/>
                <w:sz w:val="18"/>
                <w:szCs w:val="18"/>
                <w:u w:val="single"/>
              </w:rPr>
              <w:t>CCLS RH 7</w:t>
            </w:r>
            <w:r w:rsidR="00222507" w:rsidRPr="001972FC">
              <w:rPr>
                <w:b/>
                <w:sz w:val="18"/>
                <w:szCs w:val="18"/>
                <w:u w:val="single"/>
              </w:rPr>
              <w:t xml:space="preserve">.4 </w:t>
            </w:r>
          </w:p>
        </w:tc>
        <w:tc>
          <w:tcPr>
            <w:tcW w:w="3184" w:type="dxa"/>
          </w:tcPr>
          <w:p w:rsidR="00995256" w:rsidRDefault="00995256" w:rsidP="00EE4D16">
            <w:r>
              <w:t xml:space="preserve">Author’s word choice is historically accurate and </w:t>
            </w:r>
            <w:r w:rsidR="00EE4D16">
              <w:t xml:space="preserve">includes vocabulary specific to domains related to history/social studies and this historical period. </w:t>
            </w:r>
          </w:p>
        </w:tc>
        <w:tc>
          <w:tcPr>
            <w:tcW w:w="2396" w:type="dxa"/>
          </w:tcPr>
          <w:p w:rsidR="00995256" w:rsidRDefault="00926AEF" w:rsidP="00EE4D16">
            <w:r>
              <w:t xml:space="preserve">Word Choice is mostly accurate and </w:t>
            </w:r>
            <w:r w:rsidR="00EE4D16">
              <w:t xml:space="preserve">includes some vocabulary specific to this domain and historical period. </w:t>
            </w:r>
          </w:p>
        </w:tc>
        <w:tc>
          <w:tcPr>
            <w:tcW w:w="2275" w:type="dxa"/>
          </w:tcPr>
          <w:p w:rsidR="00995256" w:rsidRDefault="00926AEF" w:rsidP="00EE4D16">
            <w:r>
              <w:t xml:space="preserve">Word choice needs development. </w:t>
            </w:r>
            <w:r w:rsidR="00EE4D16">
              <w:t xml:space="preserve">Vocabulary is loosely related to this domain and historical period. </w:t>
            </w:r>
            <w:r>
              <w:t xml:space="preserve"> </w:t>
            </w:r>
          </w:p>
        </w:tc>
        <w:tc>
          <w:tcPr>
            <w:tcW w:w="1883" w:type="dxa"/>
          </w:tcPr>
          <w:p w:rsidR="00995256" w:rsidRDefault="00EE4D16" w:rsidP="00995256">
            <w:r>
              <w:t xml:space="preserve">Vocabulary is not domain specific. </w:t>
            </w:r>
          </w:p>
          <w:p w:rsidR="00EE4D16" w:rsidRDefault="002D33A4" w:rsidP="00995256">
            <w:r>
              <w:t>-</w:t>
            </w:r>
            <w:r w:rsidR="00EE4D16">
              <w:t>OR</w:t>
            </w:r>
            <w:r>
              <w:t>-</w:t>
            </w:r>
            <w:r w:rsidR="00EE4D16">
              <w:t xml:space="preserve"> </w:t>
            </w:r>
          </w:p>
          <w:p w:rsidR="00EE4D16" w:rsidRDefault="00EE4D16" w:rsidP="00995256">
            <w:r>
              <w:t>Word choice suggests misunderstanding</w:t>
            </w:r>
            <w:r w:rsidR="002D33A4">
              <w:t>.</w:t>
            </w:r>
          </w:p>
        </w:tc>
      </w:tr>
      <w:tr w:rsidR="002D33A4" w:rsidTr="002D33A4">
        <w:trPr>
          <w:trHeight w:val="1415"/>
        </w:trPr>
        <w:tc>
          <w:tcPr>
            <w:tcW w:w="1278" w:type="dxa"/>
          </w:tcPr>
          <w:p w:rsidR="00995256" w:rsidRPr="001972FC" w:rsidRDefault="00995256" w:rsidP="00995256">
            <w:pPr>
              <w:jc w:val="center"/>
              <w:rPr>
                <w:b/>
                <w:sz w:val="18"/>
                <w:szCs w:val="18"/>
                <w:u w:val="single"/>
              </w:rPr>
            </w:pPr>
            <w:r w:rsidRPr="001972FC">
              <w:rPr>
                <w:b/>
                <w:sz w:val="18"/>
                <w:szCs w:val="18"/>
                <w:u w:val="single"/>
              </w:rPr>
              <w:t>Conventions &amp; Presentation</w:t>
            </w:r>
          </w:p>
          <w:p w:rsidR="00C049FA" w:rsidRPr="001972FC" w:rsidRDefault="00EE4D16" w:rsidP="00995256">
            <w:pPr>
              <w:jc w:val="center"/>
              <w:rPr>
                <w:b/>
                <w:sz w:val="18"/>
                <w:szCs w:val="18"/>
                <w:u w:val="single"/>
              </w:rPr>
            </w:pPr>
            <w:r w:rsidRPr="001972FC">
              <w:rPr>
                <w:b/>
                <w:sz w:val="18"/>
                <w:szCs w:val="18"/>
                <w:u w:val="single"/>
              </w:rPr>
              <w:t xml:space="preserve">CCLS </w:t>
            </w:r>
            <w:r w:rsidR="00C049FA" w:rsidRPr="001972FC">
              <w:rPr>
                <w:b/>
                <w:sz w:val="18"/>
                <w:szCs w:val="18"/>
                <w:u w:val="single"/>
              </w:rPr>
              <w:t>7W.4</w:t>
            </w:r>
            <w:r w:rsidR="0062031F" w:rsidRPr="001972FC">
              <w:rPr>
                <w:b/>
                <w:sz w:val="18"/>
                <w:szCs w:val="18"/>
                <w:u w:val="single"/>
              </w:rPr>
              <w:t xml:space="preserve">&amp;6 </w:t>
            </w:r>
            <w:r w:rsidR="00C049FA" w:rsidRPr="001972FC">
              <w:rPr>
                <w:b/>
                <w:sz w:val="18"/>
                <w:szCs w:val="18"/>
                <w:u w:val="single"/>
              </w:rPr>
              <w:t xml:space="preserve"> </w:t>
            </w:r>
          </w:p>
        </w:tc>
        <w:tc>
          <w:tcPr>
            <w:tcW w:w="3184" w:type="dxa"/>
          </w:tcPr>
          <w:p w:rsidR="00995256" w:rsidRDefault="00995256" w:rsidP="00995256">
            <w:r>
              <w:t xml:space="preserve">Journal entries were presented in a creative manner and meets length requirements. The project is free convention errors. </w:t>
            </w:r>
          </w:p>
        </w:tc>
        <w:tc>
          <w:tcPr>
            <w:tcW w:w="2396" w:type="dxa"/>
          </w:tcPr>
          <w:p w:rsidR="00995256" w:rsidRDefault="00222507" w:rsidP="00995256">
            <w:r>
              <w:t xml:space="preserve">Journal entries are creative and meet most requirements. Project contains some errors. </w:t>
            </w:r>
          </w:p>
        </w:tc>
        <w:tc>
          <w:tcPr>
            <w:tcW w:w="2275" w:type="dxa"/>
          </w:tcPr>
          <w:p w:rsidR="00995256" w:rsidRDefault="00222507" w:rsidP="00995256">
            <w:r>
              <w:t xml:space="preserve">Journal entries do not meet length requirements and contains many errors. </w:t>
            </w:r>
          </w:p>
        </w:tc>
        <w:tc>
          <w:tcPr>
            <w:tcW w:w="1883" w:type="dxa"/>
          </w:tcPr>
          <w:p w:rsidR="00995256" w:rsidRDefault="002D33A4" w:rsidP="002D33A4">
            <w:r>
              <w:t xml:space="preserve">Project errors </w:t>
            </w:r>
            <w:r w:rsidR="00222507">
              <w:t xml:space="preserve">interfere with meaning and do not </w:t>
            </w:r>
            <w:r>
              <w:t xml:space="preserve">meet project </w:t>
            </w:r>
            <w:r w:rsidR="00222507">
              <w:t xml:space="preserve">requirements. </w:t>
            </w:r>
          </w:p>
        </w:tc>
      </w:tr>
      <w:tr w:rsidR="002D33A4" w:rsidTr="002D33A4">
        <w:trPr>
          <w:trHeight w:val="695"/>
        </w:trPr>
        <w:tc>
          <w:tcPr>
            <w:tcW w:w="11016" w:type="dxa"/>
            <w:gridSpan w:val="5"/>
          </w:tcPr>
          <w:p w:rsidR="00073256" w:rsidRPr="00073256" w:rsidRDefault="00073256" w:rsidP="00073256">
            <w:pPr>
              <w:rPr>
                <w:b/>
                <w:u w:val="single"/>
              </w:rPr>
            </w:pPr>
            <w:r>
              <w:t>T</w:t>
            </w:r>
            <w:r w:rsidRPr="00073256">
              <w:rPr>
                <w:b/>
                <w:u w:val="single"/>
              </w:rPr>
              <w:t xml:space="preserve">eacher Comments:                                            Student Self Reflection: </w:t>
            </w:r>
            <w:r w:rsidRPr="00073256">
              <w:rPr>
                <w:b/>
                <w:u w:val="single"/>
              </w:rPr>
              <w:t xml:space="preserve"> </w:t>
            </w:r>
            <w:r>
              <w:rPr>
                <w:b/>
                <w:u w:val="single"/>
              </w:rPr>
              <w:t xml:space="preserve">                                       </w:t>
            </w:r>
            <w:r w:rsidRPr="00073256">
              <w:rPr>
                <w:b/>
                <w:u w:val="single"/>
              </w:rPr>
              <w:t>SCORE _____________/24</w:t>
            </w:r>
          </w:p>
          <w:p w:rsidR="00073256" w:rsidRPr="00073256" w:rsidRDefault="00073256" w:rsidP="00073256">
            <w:pPr>
              <w:rPr>
                <w:b/>
                <w:u w:val="single"/>
              </w:rPr>
            </w:pPr>
          </w:p>
          <w:p w:rsidR="00073256" w:rsidRPr="00073256" w:rsidRDefault="00073256" w:rsidP="00073256">
            <w:pPr>
              <w:tabs>
                <w:tab w:val="left" w:pos="6720"/>
              </w:tabs>
              <w:rPr>
                <w:b/>
                <w:u w:val="single"/>
              </w:rPr>
            </w:pPr>
            <w:r>
              <w:rPr>
                <w:b/>
                <w:u w:val="single"/>
              </w:rPr>
              <w:t xml:space="preserve"> </w:t>
            </w:r>
            <w:r w:rsidRPr="00073256">
              <w:rPr>
                <w:b/>
                <w:u w:val="single"/>
              </w:rPr>
              <w:t xml:space="preserve">Grow: </w:t>
            </w:r>
            <w:r w:rsidRPr="00073256">
              <w:rPr>
                <w:b/>
                <w:u w:val="single"/>
              </w:rPr>
              <w:tab/>
              <w:t>Grow:</w:t>
            </w:r>
          </w:p>
          <w:p w:rsidR="00073256" w:rsidRPr="00073256" w:rsidRDefault="00073256" w:rsidP="00073256">
            <w:pPr>
              <w:rPr>
                <w:b/>
                <w:u w:val="single"/>
              </w:rPr>
            </w:pPr>
          </w:p>
          <w:p w:rsidR="002D33A4" w:rsidRPr="002D33A4" w:rsidRDefault="00073256" w:rsidP="00073256">
            <w:r w:rsidRPr="00073256">
              <w:rPr>
                <w:b/>
                <w:u w:val="single"/>
              </w:rPr>
              <w:t xml:space="preserve"> Glow: </w:t>
            </w:r>
            <w:r w:rsidRPr="00073256">
              <w:rPr>
                <w:b/>
                <w:u w:val="single"/>
              </w:rPr>
              <w:tab/>
            </w:r>
            <w:r>
              <w:rPr>
                <w:b/>
                <w:u w:val="single"/>
              </w:rPr>
              <w:t xml:space="preserve">                                                                                                                          </w:t>
            </w:r>
            <w:bookmarkStart w:id="0" w:name="_GoBack"/>
            <w:bookmarkEnd w:id="0"/>
            <w:r w:rsidRPr="00073256">
              <w:rPr>
                <w:b/>
                <w:u w:val="single"/>
              </w:rPr>
              <w:t>Glow:</w:t>
            </w:r>
          </w:p>
        </w:tc>
      </w:tr>
    </w:tbl>
    <w:p w:rsidR="006B2990" w:rsidRDefault="006B2990" w:rsidP="00EE4D16"/>
    <w:sectPr w:rsidR="006B2990" w:rsidSect="005B32A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6609" w:rsidRDefault="00BC6609" w:rsidP="00770187">
      <w:pPr>
        <w:spacing w:after="0" w:line="240" w:lineRule="auto"/>
      </w:pPr>
      <w:r>
        <w:separator/>
      </w:r>
    </w:p>
  </w:endnote>
  <w:endnote w:type="continuationSeparator" w:id="0">
    <w:p w:rsidR="00BC6609" w:rsidRDefault="00BC6609" w:rsidP="00770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6609" w:rsidRDefault="00BC6609" w:rsidP="00770187">
      <w:pPr>
        <w:spacing w:after="0" w:line="240" w:lineRule="auto"/>
      </w:pPr>
      <w:r>
        <w:separator/>
      </w:r>
    </w:p>
  </w:footnote>
  <w:footnote w:type="continuationSeparator" w:id="0">
    <w:p w:rsidR="00BC6609" w:rsidRDefault="00BC6609" w:rsidP="007701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4339F"/>
    <w:multiLevelType w:val="hybridMultilevel"/>
    <w:tmpl w:val="212A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E82015"/>
    <w:multiLevelType w:val="hybridMultilevel"/>
    <w:tmpl w:val="F45652EC"/>
    <w:lvl w:ilvl="0" w:tplc="8040AC5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126A4A"/>
    <w:multiLevelType w:val="hybridMultilevel"/>
    <w:tmpl w:val="E8708FF2"/>
    <w:lvl w:ilvl="0" w:tplc="9A88D4B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B21C0F"/>
    <w:multiLevelType w:val="hybridMultilevel"/>
    <w:tmpl w:val="F964F506"/>
    <w:lvl w:ilvl="0" w:tplc="1D8CDCD4">
      <w:numFmt w:val="bullet"/>
      <w:lvlText w:val="-"/>
      <w:lvlJc w:val="left"/>
      <w:pPr>
        <w:ind w:left="0" w:firstLine="0"/>
      </w:pPr>
      <w:rPr>
        <w:rFonts w:ascii="Calibri" w:eastAsiaTheme="minorHAnsi" w:hAnsi="Calibri" w:cstheme="minorBidi" w:hint="default"/>
      </w:rPr>
    </w:lvl>
    <w:lvl w:ilvl="1" w:tplc="EE363E92">
      <w:start w:val="1"/>
      <w:numFmt w:val="bullet"/>
      <w:lvlText w:val="o"/>
      <w:lvlJc w:val="left"/>
      <w:pPr>
        <w:ind w:left="0" w:firstLine="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32A8"/>
    <w:rsid w:val="000578EF"/>
    <w:rsid w:val="000712CD"/>
    <w:rsid w:val="00073256"/>
    <w:rsid w:val="00077BD9"/>
    <w:rsid w:val="001972FC"/>
    <w:rsid w:val="001C1B1E"/>
    <w:rsid w:val="001F0783"/>
    <w:rsid w:val="00222507"/>
    <w:rsid w:val="002772C9"/>
    <w:rsid w:val="002B1C4C"/>
    <w:rsid w:val="002D33A4"/>
    <w:rsid w:val="00383741"/>
    <w:rsid w:val="003C704C"/>
    <w:rsid w:val="003D6E25"/>
    <w:rsid w:val="005B32A8"/>
    <w:rsid w:val="0061632B"/>
    <w:rsid w:val="0062031F"/>
    <w:rsid w:val="006B2990"/>
    <w:rsid w:val="00770187"/>
    <w:rsid w:val="00926AEF"/>
    <w:rsid w:val="00995256"/>
    <w:rsid w:val="009B3719"/>
    <w:rsid w:val="00A541DB"/>
    <w:rsid w:val="00A77B6A"/>
    <w:rsid w:val="00A900B1"/>
    <w:rsid w:val="00A90F69"/>
    <w:rsid w:val="00AC0B61"/>
    <w:rsid w:val="00AC1E61"/>
    <w:rsid w:val="00BC6609"/>
    <w:rsid w:val="00C049FA"/>
    <w:rsid w:val="00C128C1"/>
    <w:rsid w:val="00D8482C"/>
    <w:rsid w:val="00EE4D16"/>
    <w:rsid w:val="00EF7C8A"/>
    <w:rsid w:val="00F31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2F30"/>
  <w15:docId w15:val="{18573330-38EC-4283-8B5C-38F2B6B06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2C9"/>
    <w:pPr>
      <w:ind w:left="720"/>
      <w:contextualSpacing/>
    </w:pPr>
  </w:style>
  <w:style w:type="table" w:styleId="TableGrid">
    <w:name w:val="Table Grid"/>
    <w:basedOn w:val="TableNormal"/>
    <w:uiPriority w:val="39"/>
    <w:rsid w:val="00277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4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82C"/>
    <w:rPr>
      <w:rFonts w:ascii="Tahoma" w:hAnsi="Tahoma" w:cs="Tahoma"/>
      <w:sz w:val="16"/>
      <w:szCs w:val="16"/>
    </w:rPr>
  </w:style>
  <w:style w:type="paragraph" w:styleId="Header">
    <w:name w:val="header"/>
    <w:basedOn w:val="Normal"/>
    <w:link w:val="HeaderChar"/>
    <w:uiPriority w:val="99"/>
    <w:unhideWhenUsed/>
    <w:rsid w:val="007701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187"/>
  </w:style>
  <w:style w:type="paragraph" w:styleId="Footer">
    <w:name w:val="footer"/>
    <w:basedOn w:val="Normal"/>
    <w:link w:val="FooterChar"/>
    <w:uiPriority w:val="99"/>
    <w:unhideWhenUsed/>
    <w:rsid w:val="007701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1808</Words>
  <Characters>10311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Demaio Amanda</dc:creator>
  <cp:lastModifiedBy>Teacher</cp:lastModifiedBy>
  <cp:revision>3</cp:revision>
  <cp:lastPrinted>2016-01-28T17:43:00Z</cp:lastPrinted>
  <dcterms:created xsi:type="dcterms:W3CDTF">2017-11-15T02:30:00Z</dcterms:created>
  <dcterms:modified xsi:type="dcterms:W3CDTF">2019-01-08T14:40:00Z</dcterms:modified>
</cp:coreProperties>
</file>